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7B8E6" w14:textId="5E061876" w:rsidR="00396DEE" w:rsidRPr="00A94E9F" w:rsidRDefault="00682765" w:rsidP="00507DF1">
      <w:pPr>
        <w:spacing w:line="340" w:lineRule="exact"/>
        <w:rPr>
          <w:rFonts w:ascii="ＭＳ ゴシック" w:hAnsi="ＭＳ ゴシック"/>
          <w:sz w:val="28"/>
          <w:szCs w:val="28"/>
        </w:rPr>
      </w:pPr>
      <w:r>
        <w:rPr>
          <w:rFonts w:ascii="ＭＳ ゴシック" w:hAnsi="ＭＳ ゴシック" w:hint="eastAsia"/>
          <w:sz w:val="28"/>
          <w:szCs w:val="28"/>
        </w:rPr>
        <w:t>202</w:t>
      </w:r>
      <w:r w:rsidR="00340575">
        <w:rPr>
          <w:rFonts w:ascii="ＭＳ ゴシック" w:hAnsi="ＭＳ ゴシック" w:hint="eastAsia"/>
          <w:sz w:val="28"/>
          <w:szCs w:val="28"/>
        </w:rPr>
        <w:t>5</w:t>
      </w:r>
      <w:r w:rsidR="00264ABD">
        <w:rPr>
          <w:rFonts w:ascii="ＭＳ ゴシック" w:hAnsi="ＭＳ ゴシック" w:hint="eastAsia"/>
          <w:sz w:val="28"/>
          <w:szCs w:val="28"/>
        </w:rPr>
        <w:t>第</w:t>
      </w:r>
      <w:r>
        <w:rPr>
          <w:rFonts w:ascii="ＭＳ ゴシック" w:hAnsi="ＭＳ ゴシック" w:hint="eastAsia"/>
          <w:sz w:val="28"/>
          <w:szCs w:val="28"/>
        </w:rPr>
        <w:t>4</w:t>
      </w:r>
      <w:r w:rsidR="00340575">
        <w:rPr>
          <w:rFonts w:ascii="ＭＳ ゴシック" w:hAnsi="ＭＳ ゴシック" w:hint="eastAsia"/>
          <w:sz w:val="28"/>
          <w:szCs w:val="28"/>
        </w:rPr>
        <w:t>3</w:t>
      </w:r>
      <w:r w:rsidR="00507DF1" w:rsidRPr="00A94E9F">
        <w:rPr>
          <w:rFonts w:ascii="ＭＳ ゴシック" w:hAnsi="ＭＳ ゴシック" w:hint="eastAsia"/>
          <w:sz w:val="28"/>
          <w:szCs w:val="28"/>
        </w:rPr>
        <w:t xml:space="preserve">回蒲郡まつり　</w:t>
      </w:r>
      <w:r w:rsidR="003330D9">
        <w:rPr>
          <w:rFonts w:ascii="ＭＳ ゴシック" w:hAnsi="ＭＳ ゴシック" w:hint="eastAsia"/>
          <w:sz w:val="28"/>
          <w:szCs w:val="28"/>
        </w:rPr>
        <w:t>竹島サテライト会場</w:t>
      </w:r>
      <w:r w:rsidR="00507DF1" w:rsidRPr="00A94E9F">
        <w:rPr>
          <w:rFonts w:ascii="ＭＳ ゴシック" w:hAnsi="ＭＳ ゴシック" w:hint="eastAsia"/>
          <w:sz w:val="28"/>
          <w:szCs w:val="28"/>
        </w:rPr>
        <w:t xml:space="preserve">　飲食</w:t>
      </w:r>
      <w:r w:rsidR="00004392" w:rsidRPr="00A94E9F">
        <w:rPr>
          <w:rFonts w:ascii="ＭＳ ゴシック" w:hAnsi="ＭＳ ゴシック" w:hint="eastAsia"/>
          <w:sz w:val="28"/>
          <w:szCs w:val="28"/>
        </w:rPr>
        <w:t>ブース出店</w:t>
      </w:r>
      <w:r w:rsidR="00DC752F" w:rsidRPr="00A94E9F">
        <w:rPr>
          <w:rFonts w:ascii="ＭＳ ゴシック" w:hAnsi="ＭＳ ゴシック" w:hint="eastAsia"/>
          <w:sz w:val="28"/>
          <w:szCs w:val="28"/>
        </w:rPr>
        <w:t>要項</w:t>
      </w:r>
    </w:p>
    <w:p w14:paraId="2E7D15C4" w14:textId="77777777" w:rsidR="006843A0" w:rsidRDefault="006843A0" w:rsidP="002B39E9">
      <w:pPr>
        <w:rPr>
          <w:rFonts w:ascii="ＭＳ ゴシック" w:hAnsi="ＭＳ ゴシック"/>
          <w:sz w:val="18"/>
        </w:rPr>
      </w:pPr>
    </w:p>
    <w:p w14:paraId="0FB8BB40" w14:textId="77777777" w:rsidR="00FE7297" w:rsidRPr="00F86819" w:rsidRDefault="0022165E" w:rsidP="00721510">
      <w:pPr>
        <w:rPr>
          <w:rFonts w:ascii="ＭＳ ゴシック" w:hAnsi="ＭＳ ゴシック"/>
          <w:strike/>
          <w:color w:val="FF0000"/>
          <w:szCs w:val="24"/>
        </w:rPr>
      </w:pPr>
      <w:r>
        <w:rPr>
          <w:rFonts w:ascii="ＭＳ ゴシック" w:hAnsi="ＭＳ ゴシック" w:hint="eastAsia"/>
          <w:szCs w:val="24"/>
        </w:rPr>
        <w:t xml:space="preserve">１　</w:t>
      </w:r>
      <w:r w:rsidR="00396DEE" w:rsidRPr="00A94E9F">
        <w:rPr>
          <w:rFonts w:ascii="ＭＳ ゴシック" w:hAnsi="ＭＳ ゴシック" w:hint="eastAsia"/>
          <w:szCs w:val="24"/>
        </w:rPr>
        <w:t>開催日時</w:t>
      </w:r>
    </w:p>
    <w:p w14:paraId="3CF43ED2" w14:textId="5309C274" w:rsidR="00507DF1" w:rsidRPr="00FE7297" w:rsidRDefault="00FE7297" w:rsidP="00507DF1">
      <w:pPr>
        <w:ind w:firstLineChars="200" w:firstLine="432"/>
        <w:rPr>
          <w:rFonts w:ascii="ＭＳ ゴシック" w:hAnsi="ＭＳ ゴシック"/>
          <w:color w:val="FF0000"/>
          <w:szCs w:val="24"/>
        </w:rPr>
      </w:pPr>
      <w:r>
        <w:rPr>
          <w:rFonts w:ascii="ＭＳ ゴシック" w:hAnsi="ＭＳ ゴシック" w:hint="eastAsia"/>
          <w:szCs w:val="24"/>
        </w:rPr>
        <w:t>令和</w:t>
      </w:r>
      <w:r w:rsidR="00BA0494">
        <w:rPr>
          <w:rFonts w:ascii="ＭＳ ゴシック" w:hAnsi="ＭＳ ゴシック" w:hint="eastAsia"/>
          <w:szCs w:val="24"/>
        </w:rPr>
        <w:t>７</w:t>
      </w:r>
      <w:r w:rsidR="004E4CDE" w:rsidRPr="00A2675B">
        <w:rPr>
          <w:rFonts w:ascii="ＭＳ ゴシック" w:hAnsi="ＭＳ ゴシック"/>
          <w:szCs w:val="24"/>
        </w:rPr>
        <w:t>年７月</w:t>
      </w:r>
      <w:r w:rsidR="0051735C">
        <w:rPr>
          <w:rFonts w:ascii="ＭＳ ゴシック" w:hAnsi="ＭＳ ゴシック" w:hint="eastAsia"/>
          <w:szCs w:val="24"/>
        </w:rPr>
        <w:t>２</w:t>
      </w:r>
      <w:r w:rsidR="00E47A19">
        <w:rPr>
          <w:rFonts w:ascii="ＭＳ ゴシック" w:hAnsi="ＭＳ ゴシック" w:hint="eastAsia"/>
          <w:szCs w:val="24"/>
        </w:rPr>
        <w:t>７</w:t>
      </w:r>
      <w:r w:rsidR="00507DF1" w:rsidRPr="00A2675B">
        <w:rPr>
          <w:rFonts w:ascii="ＭＳ ゴシック" w:hAnsi="ＭＳ ゴシック"/>
          <w:szCs w:val="24"/>
        </w:rPr>
        <w:t>日 (日</w:t>
      </w:r>
      <w:r w:rsidR="00507DF1" w:rsidRPr="00A2675B">
        <w:rPr>
          <w:rFonts w:ascii="ＭＳ ゴシック" w:hAnsi="ＭＳ ゴシック" w:hint="eastAsia"/>
          <w:szCs w:val="24"/>
        </w:rPr>
        <w:t>)</w:t>
      </w:r>
      <w:r w:rsidR="0056058F">
        <w:rPr>
          <w:rFonts w:ascii="ＭＳ ゴシック" w:hAnsi="ＭＳ ゴシック" w:hint="eastAsia"/>
          <w:szCs w:val="24"/>
        </w:rPr>
        <w:t xml:space="preserve">　</w:t>
      </w:r>
      <w:r w:rsidR="00AF24E7" w:rsidRPr="00DE302D">
        <w:rPr>
          <w:rFonts w:ascii="ＭＳ ゴシック" w:hAnsi="ＭＳ ゴシック" w:hint="eastAsia"/>
          <w:szCs w:val="24"/>
        </w:rPr>
        <w:t>午前</w:t>
      </w:r>
      <w:r w:rsidR="0051735C">
        <w:rPr>
          <w:rFonts w:ascii="ＭＳ ゴシック" w:hAnsi="ＭＳ ゴシック" w:hint="eastAsia"/>
          <w:szCs w:val="24"/>
        </w:rPr>
        <w:t>１０</w:t>
      </w:r>
      <w:r w:rsidR="00AF24E7" w:rsidRPr="00DE302D">
        <w:rPr>
          <w:rFonts w:ascii="ＭＳ ゴシック" w:hAnsi="ＭＳ ゴシック" w:hint="eastAsia"/>
          <w:szCs w:val="24"/>
        </w:rPr>
        <w:t>時～午後９時</w:t>
      </w:r>
    </w:p>
    <w:p w14:paraId="011ADD74" w14:textId="77777777" w:rsidR="00870B01" w:rsidRPr="0051735C" w:rsidRDefault="00870B01" w:rsidP="002B39E9">
      <w:pPr>
        <w:rPr>
          <w:rFonts w:ascii="ＭＳ ゴシック" w:hAnsi="ＭＳ ゴシック"/>
          <w:szCs w:val="24"/>
        </w:rPr>
      </w:pPr>
    </w:p>
    <w:p w14:paraId="7EAE5279" w14:textId="77777777" w:rsidR="009B73A9" w:rsidRPr="00A2675B" w:rsidRDefault="00866B50" w:rsidP="002B39E9">
      <w:pPr>
        <w:rPr>
          <w:rFonts w:ascii="ＭＳ ゴシック" w:hAnsi="ＭＳ ゴシック"/>
          <w:szCs w:val="24"/>
        </w:rPr>
      </w:pPr>
      <w:r>
        <w:rPr>
          <w:noProof/>
        </w:rPr>
        <mc:AlternateContent>
          <mc:Choice Requires="wps">
            <w:drawing>
              <wp:anchor distT="0" distB="0" distL="114300" distR="114300" simplePos="0" relativeHeight="251676672" behindDoc="0" locked="0" layoutInCell="1" allowOverlap="1" wp14:anchorId="2E98E642" wp14:editId="3AC64094">
                <wp:simplePos x="0" y="0"/>
                <wp:positionH relativeFrom="column">
                  <wp:posOffset>3414557</wp:posOffset>
                </wp:positionH>
                <wp:positionV relativeFrom="paragraph">
                  <wp:posOffset>75451</wp:posOffset>
                </wp:positionV>
                <wp:extent cx="722404" cy="3985588"/>
                <wp:effectExtent l="0" t="1079182" r="0" b="1189673"/>
                <wp:wrapNone/>
                <wp:docPr id="1622578735" name="正方形/長方形 9"/>
                <wp:cNvGraphicFramePr/>
                <a:graphic xmlns:a="http://schemas.openxmlformats.org/drawingml/2006/main">
                  <a:graphicData uri="http://schemas.microsoft.com/office/word/2010/wordprocessingShape">
                    <wps:wsp>
                      <wps:cNvSpPr/>
                      <wps:spPr>
                        <a:xfrm rot="7753079">
                          <a:off x="0" y="0"/>
                          <a:ext cx="722404" cy="3985588"/>
                        </a:xfrm>
                        <a:custGeom>
                          <a:avLst/>
                          <a:gdLst>
                            <a:gd name="connsiteX0" fmla="*/ 0 w 335280"/>
                            <a:gd name="connsiteY0" fmla="*/ 0 h 3835400"/>
                            <a:gd name="connsiteX1" fmla="*/ 335280 w 335280"/>
                            <a:gd name="connsiteY1" fmla="*/ 0 h 3835400"/>
                            <a:gd name="connsiteX2" fmla="*/ 335280 w 335280"/>
                            <a:gd name="connsiteY2" fmla="*/ 3835400 h 3835400"/>
                            <a:gd name="connsiteX3" fmla="*/ 0 w 335280"/>
                            <a:gd name="connsiteY3" fmla="*/ 3835400 h 3835400"/>
                            <a:gd name="connsiteX4" fmla="*/ 0 w 335280"/>
                            <a:gd name="connsiteY4" fmla="*/ 0 h 3835400"/>
                            <a:gd name="connsiteX0" fmla="*/ 0 w 573754"/>
                            <a:gd name="connsiteY0" fmla="*/ 45238 h 3880638"/>
                            <a:gd name="connsiteX1" fmla="*/ 573754 w 573754"/>
                            <a:gd name="connsiteY1" fmla="*/ 0 h 3880638"/>
                            <a:gd name="connsiteX2" fmla="*/ 335280 w 573754"/>
                            <a:gd name="connsiteY2" fmla="*/ 3880638 h 3880638"/>
                            <a:gd name="connsiteX3" fmla="*/ 0 w 573754"/>
                            <a:gd name="connsiteY3" fmla="*/ 3880638 h 3880638"/>
                            <a:gd name="connsiteX4" fmla="*/ 0 w 573754"/>
                            <a:gd name="connsiteY4" fmla="*/ 45238 h 3880638"/>
                            <a:gd name="connsiteX0" fmla="*/ 362104 w 573754"/>
                            <a:gd name="connsiteY0" fmla="*/ 54803 h 3880638"/>
                            <a:gd name="connsiteX1" fmla="*/ 573754 w 573754"/>
                            <a:gd name="connsiteY1" fmla="*/ 0 h 3880638"/>
                            <a:gd name="connsiteX2" fmla="*/ 335280 w 573754"/>
                            <a:gd name="connsiteY2" fmla="*/ 3880638 h 3880638"/>
                            <a:gd name="connsiteX3" fmla="*/ 0 w 573754"/>
                            <a:gd name="connsiteY3" fmla="*/ 3880638 h 3880638"/>
                            <a:gd name="connsiteX4" fmla="*/ 362104 w 573754"/>
                            <a:gd name="connsiteY4" fmla="*/ 54803 h 3880638"/>
                            <a:gd name="connsiteX0" fmla="*/ 459285 w 670935"/>
                            <a:gd name="connsiteY0" fmla="*/ 54803 h 3880638"/>
                            <a:gd name="connsiteX1" fmla="*/ 670935 w 670935"/>
                            <a:gd name="connsiteY1" fmla="*/ 0 h 3880638"/>
                            <a:gd name="connsiteX2" fmla="*/ 432461 w 670935"/>
                            <a:gd name="connsiteY2" fmla="*/ 3880638 h 3880638"/>
                            <a:gd name="connsiteX3" fmla="*/ 97181 w 670935"/>
                            <a:gd name="connsiteY3" fmla="*/ 3880638 h 3880638"/>
                            <a:gd name="connsiteX4" fmla="*/ 9411 w 670935"/>
                            <a:gd name="connsiteY4" fmla="*/ 2201634 h 3880638"/>
                            <a:gd name="connsiteX5" fmla="*/ 459285 w 670935"/>
                            <a:gd name="connsiteY5" fmla="*/ 54803 h 3880638"/>
                            <a:gd name="connsiteX0" fmla="*/ 459285 w 670935"/>
                            <a:gd name="connsiteY0" fmla="*/ 54803 h 3880638"/>
                            <a:gd name="connsiteX1" fmla="*/ 670935 w 670935"/>
                            <a:gd name="connsiteY1" fmla="*/ 0 h 3880638"/>
                            <a:gd name="connsiteX2" fmla="*/ 285245 w 670935"/>
                            <a:gd name="connsiteY2" fmla="*/ 2153001 h 3880638"/>
                            <a:gd name="connsiteX3" fmla="*/ 432461 w 670935"/>
                            <a:gd name="connsiteY3" fmla="*/ 3880638 h 3880638"/>
                            <a:gd name="connsiteX4" fmla="*/ 97181 w 670935"/>
                            <a:gd name="connsiteY4" fmla="*/ 3880638 h 3880638"/>
                            <a:gd name="connsiteX5" fmla="*/ 9411 w 670935"/>
                            <a:gd name="connsiteY5" fmla="*/ 2201634 h 3880638"/>
                            <a:gd name="connsiteX6" fmla="*/ 459285 w 670935"/>
                            <a:gd name="connsiteY6" fmla="*/ 54803 h 3880638"/>
                            <a:gd name="connsiteX0" fmla="*/ 459285 w 704204"/>
                            <a:gd name="connsiteY0" fmla="*/ 62268 h 3888103"/>
                            <a:gd name="connsiteX1" fmla="*/ 704204 w 704204"/>
                            <a:gd name="connsiteY1" fmla="*/ 0 h 3888103"/>
                            <a:gd name="connsiteX2" fmla="*/ 285245 w 704204"/>
                            <a:gd name="connsiteY2" fmla="*/ 2160466 h 3888103"/>
                            <a:gd name="connsiteX3" fmla="*/ 432461 w 704204"/>
                            <a:gd name="connsiteY3" fmla="*/ 3888103 h 3888103"/>
                            <a:gd name="connsiteX4" fmla="*/ 97181 w 704204"/>
                            <a:gd name="connsiteY4" fmla="*/ 3888103 h 3888103"/>
                            <a:gd name="connsiteX5" fmla="*/ 9411 w 704204"/>
                            <a:gd name="connsiteY5" fmla="*/ 2209099 h 3888103"/>
                            <a:gd name="connsiteX6" fmla="*/ 459285 w 704204"/>
                            <a:gd name="connsiteY6" fmla="*/ 62268 h 3888103"/>
                            <a:gd name="connsiteX0" fmla="*/ 539360 w 704204"/>
                            <a:gd name="connsiteY0" fmla="*/ 0 h 3920648"/>
                            <a:gd name="connsiteX1" fmla="*/ 704204 w 704204"/>
                            <a:gd name="connsiteY1" fmla="*/ 32545 h 3920648"/>
                            <a:gd name="connsiteX2" fmla="*/ 285245 w 704204"/>
                            <a:gd name="connsiteY2" fmla="*/ 2193011 h 3920648"/>
                            <a:gd name="connsiteX3" fmla="*/ 432461 w 704204"/>
                            <a:gd name="connsiteY3" fmla="*/ 3920648 h 3920648"/>
                            <a:gd name="connsiteX4" fmla="*/ 97181 w 704204"/>
                            <a:gd name="connsiteY4" fmla="*/ 3920648 h 3920648"/>
                            <a:gd name="connsiteX5" fmla="*/ 9411 w 704204"/>
                            <a:gd name="connsiteY5" fmla="*/ 2241644 h 3920648"/>
                            <a:gd name="connsiteX6" fmla="*/ 539360 w 704204"/>
                            <a:gd name="connsiteY6" fmla="*/ 0 h 3920648"/>
                            <a:gd name="connsiteX0" fmla="*/ 540403 w 705247"/>
                            <a:gd name="connsiteY0" fmla="*/ 0 h 3929198"/>
                            <a:gd name="connsiteX1" fmla="*/ 705247 w 705247"/>
                            <a:gd name="connsiteY1" fmla="*/ 32545 h 3929198"/>
                            <a:gd name="connsiteX2" fmla="*/ 286288 w 705247"/>
                            <a:gd name="connsiteY2" fmla="*/ 2193011 h 3929198"/>
                            <a:gd name="connsiteX3" fmla="*/ 433504 w 705247"/>
                            <a:gd name="connsiteY3" fmla="*/ 3920648 h 3929198"/>
                            <a:gd name="connsiteX4" fmla="*/ 75675 w 705247"/>
                            <a:gd name="connsiteY4" fmla="*/ 3929198 h 3929198"/>
                            <a:gd name="connsiteX5" fmla="*/ 10454 w 705247"/>
                            <a:gd name="connsiteY5" fmla="*/ 2241644 h 3929198"/>
                            <a:gd name="connsiteX6" fmla="*/ 540403 w 705247"/>
                            <a:gd name="connsiteY6" fmla="*/ 0 h 3929198"/>
                            <a:gd name="connsiteX0" fmla="*/ 537404 w 702248"/>
                            <a:gd name="connsiteY0" fmla="*/ 0 h 3921257"/>
                            <a:gd name="connsiteX1" fmla="*/ 702248 w 702248"/>
                            <a:gd name="connsiteY1" fmla="*/ 32545 h 3921257"/>
                            <a:gd name="connsiteX2" fmla="*/ 283289 w 702248"/>
                            <a:gd name="connsiteY2" fmla="*/ 2193011 h 3921257"/>
                            <a:gd name="connsiteX3" fmla="*/ 430505 w 702248"/>
                            <a:gd name="connsiteY3" fmla="*/ 3920648 h 3921257"/>
                            <a:gd name="connsiteX4" fmla="*/ 154762 w 702248"/>
                            <a:gd name="connsiteY4" fmla="*/ 3921257 h 3921257"/>
                            <a:gd name="connsiteX5" fmla="*/ 7455 w 702248"/>
                            <a:gd name="connsiteY5" fmla="*/ 2241644 h 3921257"/>
                            <a:gd name="connsiteX6" fmla="*/ 537404 w 702248"/>
                            <a:gd name="connsiteY6" fmla="*/ 0 h 3921257"/>
                            <a:gd name="connsiteX0" fmla="*/ 545945 w 710789"/>
                            <a:gd name="connsiteY0" fmla="*/ 0 h 3921257"/>
                            <a:gd name="connsiteX1" fmla="*/ 710789 w 710789"/>
                            <a:gd name="connsiteY1" fmla="*/ 32545 h 3921257"/>
                            <a:gd name="connsiteX2" fmla="*/ 291830 w 710789"/>
                            <a:gd name="connsiteY2" fmla="*/ 2193011 h 3921257"/>
                            <a:gd name="connsiteX3" fmla="*/ 439046 w 710789"/>
                            <a:gd name="connsiteY3" fmla="*/ 3920648 h 3921257"/>
                            <a:gd name="connsiteX4" fmla="*/ 163303 w 710789"/>
                            <a:gd name="connsiteY4" fmla="*/ 3921257 h 3921257"/>
                            <a:gd name="connsiteX5" fmla="*/ 118770 w 710789"/>
                            <a:gd name="connsiteY5" fmla="*/ 3477526 h 3921257"/>
                            <a:gd name="connsiteX6" fmla="*/ 15996 w 710789"/>
                            <a:gd name="connsiteY6" fmla="*/ 2241644 h 3921257"/>
                            <a:gd name="connsiteX7" fmla="*/ 545945 w 710789"/>
                            <a:gd name="connsiteY7"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450661 w 722404"/>
                            <a:gd name="connsiteY3" fmla="*/ 3920648 h 3921257"/>
                            <a:gd name="connsiteX4" fmla="*/ 174918 w 722404"/>
                            <a:gd name="connsiteY4" fmla="*/ 3921257 h 3921257"/>
                            <a:gd name="connsiteX5" fmla="*/ 130385 w 722404"/>
                            <a:gd name="connsiteY5" fmla="*/ 3477526 h 3921257"/>
                            <a:gd name="connsiteX6" fmla="*/ 65008 w 722404"/>
                            <a:gd name="connsiteY6" fmla="*/ 3333223 h 3921257"/>
                            <a:gd name="connsiteX7" fmla="*/ 27611 w 722404"/>
                            <a:gd name="connsiteY7" fmla="*/ 2241644 h 3921257"/>
                            <a:gd name="connsiteX8" fmla="*/ 557560 w 722404"/>
                            <a:gd name="connsiteY8"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450661 w 722404"/>
                            <a:gd name="connsiteY3" fmla="*/ 3920648 h 3921257"/>
                            <a:gd name="connsiteX4" fmla="*/ 174918 w 722404"/>
                            <a:gd name="connsiteY4" fmla="*/ 3921257 h 3921257"/>
                            <a:gd name="connsiteX5" fmla="*/ 94944 w 722404"/>
                            <a:gd name="connsiteY5" fmla="*/ 3506435 h 3921257"/>
                            <a:gd name="connsiteX6" fmla="*/ 65008 w 722404"/>
                            <a:gd name="connsiteY6" fmla="*/ 3333223 h 3921257"/>
                            <a:gd name="connsiteX7" fmla="*/ 27611 w 722404"/>
                            <a:gd name="connsiteY7" fmla="*/ 2241644 h 3921257"/>
                            <a:gd name="connsiteX8" fmla="*/ 557560 w 722404"/>
                            <a:gd name="connsiteY8" fmla="*/ 0 h 3921257"/>
                            <a:gd name="connsiteX0" fmla="*/ 557560 w 722404"/>
                            <a:gd name="connsiteY0" fmla="*/ 0 h 3921257"/>
                            <a:gd name="connsiteX1" fmla="*/ 722404 w 722404"/>
                            <a:gd name="connsiteY1" fmla="*/ 32545 h 3921257"/>
                            <a:gd name="connsiteX2" fmla="*/ 303445 w 722404"/>
                            <a:gd name="connsiteY2" fmla="*/ 2193011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21257"/>
                            <a:gd name="connsiteX1" fmla="*/ 722404 w 722404"/>
                            <a:gd name="connsiteY1" fmla="*/ 32545 h 3921257"/>
                            <a:gd name="connsiteX2" fmla="*/ 248721 w 722404"/>
                            <a:gd name="connsiteY2" fmla="*/ 2198304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21257"/>
                            <a:gd name="connsiteX1" fmla="*/ 722404 w 722404"/>
                            <a:gd name="connsiteY1" fmla="*/ 32545 h 3921257"/>
                            <a:gd name="connsiteX2" fmla="*/ 248721 w 722404"/>
                            <a:gd name="connsiteY2" fmla="*/ 2198304 h 3921257"/>
                            <a:gd name="connsiteX3" fmla="*/ 291666 w 722404"/>
                            <a:gd name="connsiteY3" fmla="*/ 3123874 h 3921257"/>
                            <a:gd name="connsiteX4" fmla="*/ 450661 w 722404"/>
                            <a:gd name="connsiteY4" fmla="*/ 3920648 h 3921257"/>
                            <a:gd name="connsiteX5" fmla="*/ 174918 w 722404"/>
                            <a:gd name="connsiteY5" fmla="*/ 3921257 h 3921257"/>
                            <a:gd name="connsiteX6" fmla="*/ 94944 w 722404"/>
                            <a:gd name="connsiteY6" fmla="*/ 3506435 h 3921257"/>
                            <a:gd name="connsiteX7" fmla="*/ 65008 w 722404"/>
                            <a:gd name="connsiteY7" fmla="*/ 3333223 h 3921257"/>
                            <a:gd name="connsiteX8" fmla="*/ 27611 w 722404"/>
                            <a:gd name="connsiteY8" fmla="*/ 2241644 h 3921257"/>
                            <a:gd name="connsiteX9" fmla="*/ 557560 w 722404"/>
                            <a:gd name="connsiteY9" fmla="*/ 0 h 3921257"/>
                            <a:gd name="connsiteX0" fmla="*/ 557560 w 722404"/>
                            <a:gd name="connsiteY0" fmla="*/ 0 h 3985588"/>
                            <a:gd name="connsiteX1" fmla="*/ 722404 w 722404"/>
                            <a:gd name="connsiteY1" fmla="*/ 32545 h 3985588"/>
                            <a:gd name="connsiteX2" fmla="*/ 248721 w 722404"/>
                            <a:gd name="connsiteY2" fmla="*/ 2198304 h 3985588"/>
                            <a:gd name="connsiteX3" fmla="*/ 291666 w 722404"/>
                            <a:gd name="connsiteY3" fmla="*/ 3123874 h 3985588"/>
                            <a:gd name="connsiteX4" fmla="*/ 450661 w 722404"/>
                            <a:gd name="connsiteY4" fmla="*/ 3920648 h 3985588"/>
                            <a:gd name="connsiteX5" fmla="*/ 168401 w 722404"/>
                            <a:gd name="connsiteY5" fmla="*/ 3985588 h 3985588"/>
                            <a:gd name="connsiteX6" fmla="*/ 94944 w 722404"/>
                            <a:gd name="connsiteY6" fmla="*/ 3506435 h 3985588"/>
                            <a:gd name="connsiteX7" fmla="*/ 65008 w 722404"/>
                            <a:gd name="connsiteY7" fmla="*/ 3333223 h 3985588"/>
                            <a:gd name="connsiteX8" fmla="*/ 27611 w 722404"/>
                            <a:gd name="connsiteY8" fmla="*/ 2241644 h 3985588"/>
                            <a:gd name="connsiteX9" fmla="*/ 557560 w 722404"/>
                            <a:gd name="connsiteY9" fmla="*/ 0 h 3985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2404" h="3985588">
                              <a:moveTo>
                                <a:pt x="557560" y="0"/>
                              </a:moveTo>
                              <a:lnTo>
                                <a:pt x="722404" y="32545"/>
                              </a:lnTo>
                              <a:cubicBezTo>
                                <a:pt x="677013" y="731550"/>
                                <a:pt x="314480" y="1512193"/>
                                <a:pt x="248721" y="2198304"/>
                              </a:cubicBezTo>
                              <a:cubicBezTo>
                                <a:pt x="281278" y="2505063"/>
                                <a:pt x="259109" y="2817115"/>
                                <a:pt x="291666" y="3123874"/>
                              </a:cubicBezTo>
                              <a:lnTo>
                                <a:pt x="450661" y="3920648"/>
                              </a:lnTo>
                              <a:lnTo>
                                <a:pt x="168401" y="3985588"/>
                              </a:lnTo>
                              <a:cubicBezTo>
                                <a:pt x="123341" y="3909868"/>
                                <a:pt x="119495" y="3786371"/>
                                <a:pt x="94944" y="3506435"/>
                              </a:cubicBezTo>
                              <a:cubicBezTo>
                                <a:pt x="85563" y="3409334"/>
                                <a:pt x="82137" y="3539203"/>
                                <a:pt x="65008" y="3333223"/>
                              </a:cubicBezTo>
                              <a:cubicBezTo>
                                <a:pt x="47879" y="3127243"/>
                                <a:pt x="-45544" y="2798086"/>
                                <a:pt x="27611" y="2241644"/>
                              </a:cubicBezTo>
                              <a:lnTo>
                                <a:pt x="557560" y="0"/>
                              </a:lnTo>
                              <a:close/>
                            </a:path>
                          </a:pathLst>
                        </a:cu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2AD2A3C" id="正方形/長方形 9" o:spid="_x0000_s1026" style="position:absolute;left:0;text-align:left;margin-left:268.85pt;margin-top:5.95pt;width:56.9pt;height:313.85pt;rotation:846843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2404,398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" path="m557560,l722404,32545c677013,731550,314480,1512193,248721,2198304v32557,306759,10388,618811,42945,925570l450661,3920648r-282260,64940c123341,3909868,119495,3786371,94944,3506435v-9381,-97101,-12807,32768,-29936,-173212c47879,3127243,-45544,2798086,27611,2241644l557560,xe" filled="f" strokecolor="#0070c0" strokeweight="2.25pt">
                <v:stroke joinstyle="miter"/>
                <v:path arrowok="t" o:connecttype="custom" o:connectlocs="557560,0;722404,32545;248721,2198304;291666,3123874;450661,3920648;168401,3985588;94944,3506435;65008,3333223;27611,2241644;557560,0" o:connectangles="0,0,0,0,0,0,0,0,0,0"/>
              </v:shape>
            </w:pict>
          </mc:Fallback>
        </mc:AlternateContent>
      </w:r>
      <w:r w:rsidR="0022165E">
        <w:rPr>
          <w:rFonts w:ascii="ＭＳ ゴシック" w:hAnsi="ＭＳ ゴシック" w:hint="eastAsia"/>
          <w:szCs w:val="24"/>
        </w:rPr>
        <w:t xml:space="preserve">２　</w:t>
      </w:r>
      <w:r w:rsidR="002B39E9" w:rsidRPr="00A2675B">
        <w:rPr>
          <w:rFonts w:ascii="ＭＳ ゴシック" w:hAnsi="ＭＳ ゴシック" w:hint="eastAsia"/>
          <w:szCs w:val="24"/>
        </w:rPr>
        <w:t>場所</w:t>
      </w:r>
    </w:p>
    <w:p w14:paraId="009EFA07" w14:textId="77777777" w:rsidR="00770270" w:rsidRDefault="00866B50" w:rsidP="00654268">
      <w:pPr>
        <w:ind w:firstLineChars="200" w:firstLine="432"/>
        <w:rPr>
          <w:rFonts w:ascii="ＭＳ ゴシック" w:hAnsi="ＭＳ ゴシック"/>
          <w:szCs w:val="24"/>
        </w:rPr>
      </w:pPr>
      <w:r>
        <w:rPr>
          <w:noProof/>
        </w:rPr>
        <mc:AlternateContent>
          <mc:Choice Requires="wps">
            <w:drawing>
              <wp:anchor distT="0" distB="0" distL="114300" distR="114300" simplePos="0" relativeHeight="251674624" behindDoc="0" locked="0" layoutInCell="1" allowOverlap="1" wp14:anchorId="62A835FF" wp14:editId="6A2C555F">
                <wp:simplePos x="0" y="0"/>
                <wp:positionH relativeFrom="column">
                  <wp:posOffset>1385570</wp:posOffset>
                </wp:positionH>
                <wp:positionV relativeFrom="paragraph">
                  <wp:posOffset>223520</wp:posOffset>
                </wp:positionV>
                <wp:extent cx="335280" cy="2711450"/>
                <wp:effectExtent l="628650" t="0" r="598170" b="0"/>
                <wp:wrapNone/>
                <wp:docPr id="2084197109" name="正方形/長方形 9"/>
                <wp:cNvGraphicFramePr/>
                <a:graphic xmlns:a="http://schemas.openxmlformats.org/drawingml/2006/main">
                  <a:graphicData uri="http://schemas.microsoft.com/office/word/2010/wordprocessingShape">
                    <wps:wsp>
                      <wps:cNvSpPr/>
                      <wps:spPr>
                        <a:xfrm rot="1644201">
                          <a:off x="0" y="0"/>
                          <a:ext cx="335280" cy="2711450"/>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CF76645" id="正方形/長方形 9" o:spid="_x0000_s1026" style="position:absolute;left:0;text-align:left;margin-left:109.1pt;margin-top:17.6pt;width:26.4pt;height:213.5pt;rotation:179590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" filled="f" strokecolor="#0070c0" strokeweight="2.25pt"/>
            </w:pict>
          </mc:Fallback>
        </mc:AlternateContent>
      </w:r>
      <w:r w:rsidR="003330D9">
        <w:rPr>
          <w:rFonts w:ascii="ＭＳ ゴシック" w:hAnsi="ＭＳ ゴシック" w:hint="eastAsia"/>
          <w:szCs w:val="24"/>
        </w:rPr>
        <w:t>竹島ベイパーク駐車場及びその周辺</w:t>
      </w:r>
    </w:p>
    <w:p w14:paraId="6DEA862D" w14:textId="60F354C1" w:rsidR="00B55BFC" w:rsidRDefault="00866B50" w:rsidP="002B39E9">
      <w:r>
        <w:rPr>
          <w:noProof/>
        </w:rPr>
        <mc:AlternateContent>
          <mc:Choice Requires="wps">
            <w:drawing>
              <wp:anchor distT="0" distB="0" distL="114300" distR="114300" simplePos="0" relativeHeight="251678720" behindDoc="0" locked="0" layoutInCell="1" allowOverlap="1" wp14:anchorId="41D40044" wp14:editId="72074D2C">
                <wp:simplePos x="0" y="0"/>
                <wp:positionH relativeFrom="column">
                  <wp:posOffset>1838325</wp:posOffset>
                </wp:positionH>
                <wp:positionV relativeFrom="paragraph">
                  <wp:posOffset>767080</wp:posOffset>
                </wp:positionV>
                <wp:extent cx="1676400" cy="988060"/>
                <wp:effectExtent l="0" t="0" r="0" b="0"/>
                <wp:wrapNone/>
                <wp:docPr id="52562229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988060"/>
                        </a:xfrm>
                        <a:prstGeom prst="rect">
                          <a:avLst/>
                        </a:prstGeom>
                        <a:noFill/>
                      </wps:spPr>
                      <wps:txbx>
                        <w:txbxContent>
                          <w:p w14:paraId="419128E7" w14:textId="77777777" w:rsidR="00866B50" w:rsidRDefault="00866B50" w:rsidP="00866B50">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出店ブース</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1D40044" id="_x0000_t202" coordsize="21600,21600" o:spt="202" path="m,l,21600r21600,l21600,xe">
                <v:stroke joinstyle="miter"/>
                <v:path gradientshapeok="t" o:connecttype="rect"/>
              </v:shapetype>
              <v:shape id="テキスト ボックス 7" o:spid="_x0000_s1026" type="#_x0000_t202" style="position:absolute;left:0;text-align:left;margin-left:144.75pt;margin-top:60.4pt;width:132pt;height:77.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" filled="f" stroked="f">
                <v:textbox style="mso-fit-shape-to-text:t">
                  <w:txbxContent>
                    <w:p w14:paraId="419128E7" w14:textId="77777777" w:rsidR="00866B50" w:rsidRDefault="00866B50" w:rsidP="00866B50">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出店ブース</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3C06D88" wp14:editId="5836A87C">
                <wp:simplePos x="0" y="0"/>
                <wp:positionH relativeFrom="column">
                  <wp:posOffset>4431030</wp:posOffset>
                </wp:positionH>
                <wp:positionV relativeFrom="paragraph">
                  <wp:posOffset>2978785</wp:posOffset>
                </wp:positionV>
                <wp:extent cx="204470" cy="1539875"/>
                <wp:effectExtent l="476250" t="0" r="386080" b="0"/>
                <wp:wrapNone/>
                <wp:docPr id="30" name="正方形/長方形 29">
                  <a:extLst xmlns:a="http://schemas.openxmlformats.org/drawingml/2006/main">
                    <a:ext uri="{FF2B5EF4-FFF2-40B4-BE49-F238E27FC236}">
                      <a16:creationId xmlns:a16="http://schemas.microsoft.com/office/drawing/2014/main" id="{184DFBCD-B11E-88BA-74F0-10502EE88500}"/>
                    </a:ext>
                  </a:extLst>
                </wp:docPr>
                <wp:cNvGraphicFramePr/>
                <a:graphic xmlns:a="http://schemas.openxmlformats.org/drawingml/2006/main">
                  <a:graphicData uri="http://schemas.microsoft.com/office/word/2010/wordprocessingShape">
                    <wps:wsp>
                      <wps:cNvSpPr/>
                      <wps:spPr>
                        <a:xfrm rot="2217144">
                          <a:off x="0" y="0"/>
                          <a:ext cx="204470" cy="1539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4180C552" id="正方形/長方形 29" o:spid="_x0000_s1026" style="position:absolute;left:0;text-align:left;margin-left:348.9pt;margin-top:234.55pt;width:16.1pt;height:121.25pt;rotation:242171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" filled="f" strokecolor="red" strokeweight="2.25pt"/>
            </w:pict>
          </mc:Fallback>
        </mc:AlternateContent>
      </w:r>
      <w:r>
        <w:rPr>
          <w:noProof/>
        </w:rPr>
        <mc:AlternateContent>
          <mc:Choice Requires="wps">
            <w:drawing>
              <wp:anchor distT="0" distB="0" distL="114300" distR="114300" simplePos="0" relativeHeight="251671552" behindDoc="0" locked="0" layoutInCell="1" allowOverlap="1" wp14:anchorId="43EA9216" wp14:editId="18F32532">
                <wp:simplePos x="0" y="0"/>
                <wp:positionH relativeFrom="column">
                  <wp:posOffset>4476115</wp:posOffset>
                </wp:positionH>
                <wp:positionV relativeFrom="paragraph">
                  <wp:posOffset>3181350</wp:posOffset>
                </wp:positionV>
                <wp:extent cx="1062355" cy="1972310"/>
                <wp:effectExtent l="533400" t="152400" r="0" b="0"/>
                <wp:wrapNone/>
                <wp:docPr id="33" name="正方形/長方形 32">
                  <a:extLst xmlns:a="http://schemas.openxmlformats.org/drawingml/2006/main">
                    <a:ext uri="{FF2B5EF4-FFF2-40B4-BE49-F238E27FC236}">
                      <a16:creationId xmlns:a16="http://schemas.microsoft.com/office/drawing/2014/main" id="{4AA988DA-4855-E03F-56B4-5A51C361B90E}"/>
                    </a:ext>
                  </a:extLst>
                </wp:docPr>
                <wp:cNvGraphicFramePr/>
                <a:graphic xmlns:a="http://schemas.openxmlformats.org/drawingml/2006/main">
                  <a:graphicData uri="http://schemas.microsoft.com/office/word/2010/wordprocessingShape">
                    <wps:wsp>
                      <wps:cNvSpPr/>
                      <wps:spPr>
                        <a:xfrm rot="2217144">
                          <a:off x="0" y="0"/>
                          <a:ext cx="1062355" cy="1972310"/>
                        </a:xfrm>
                        <a:custGeom>
                          <a:avLst/>
                          <a:gdLst>
                            <a:gd name="connsiteX0" fmla="*/ 0 w 626113"/>
                            <a:gd name="connsiteY0" fmla="*/ 0 h 2314527"/>
                            <a:gd name="connsiteX1" fmla="*/ 626113 w 626113"/>
                            <a:gd name="connsiteY1" fmla="*/ 0 h 2314527"/>
                            <a:gd name="connsiteX2" fmla="*/ 626113 w 626113"/>
                            <a:gd name="connsiteY2" fmla="*/ 2314527 h 2314527"/>
                            <a:gd name="connsiteX3" fmla="*/ 0 w 626113"/>
                            <a:gd name="connsiteY3" fmla="*/ 2314527 h 2314527"/>
                            <a:gd name="connsiteX4" fmla="*/ 0 w 626113"/>
                            <a:gd name="connsiteY4" fmla="*/ 0 h 2314527"/>
                            <a:gd name="connsiteX0" fmla="*/ 0 w 1596236"/>
                            <a:gd name="connsiteY0" fmla="*/ 0 h 2314527"/>
                            <a:gd name="connsiteX1" fmla="*/ 626113 w 1596236"/>
                            <a:gd name="connsiteY1" fmla="*/ 0 h 2314527"/>
                            <a:gd name="connsiteX2" fmla="*/ 1596236 w 1596236"/>
                            <a:gd name="connsiteY2" fmla="*/ 1322529 h 2314527"/>
                            <a:gd name="connsiteX3" fmla="*/ 0 w 1596236"/>
                            <a:gd name="connsiteY3" fmla="*/ 2314527 h 2314527"/>
                            <a:gd name="connsiteX4" fmla="*/ 0 w 1596236"/>
                            <a:gd name="connsiteY4" fmla="*/ 0 h 2314527"/>
                            <a:gd name="connsiteX0" fmla="*/ 0 w 1596236"/>
                            <a:gd name="connsiteY0" fmla="*/ 0 h 2413480"/>
                            <a:gd name="connsiteX1" fmla="*/ 626113 w 1596236"/>
                            <a:gd name="connsiteY1" fmla="*/ 0 h 2413480"/>
                            <a:gd name="connsiteX2" fmla="*/ 1596236 w 1596236"/>
                            <a:gd name="connsiteY2" fmla="*/ 1322529 h 2413480"/>
                            <a:gd name="connsiteX3" fmla="*/ 74437 w 1596236"/>
                            <a:gd name="connsiteY3" fmla="*/ 2413480 h 2413480"/>
                            <a:gd name="connsiteX4" fmla="*/ 0 w 1596236"/>
                            <a:gd name="connsiteY4" fmla="*/ 0 h 2413480"/>
                            <a:gd name="connsiteX0" fmla="*/ 16630 w 1521799"/>
                            <a:gd name="connsiteY0" fmla="*/ 0 h 2672693"/>
                            <a:gd name="connsiteX1" fmla="*/ 551676 w 1521799"/>
                            <a:gd name="connsiteY1" fmla="*/ 259213 h 2672693"/>
                            <a:gd name="connsiteX2" fmla="*/ 1521799 w 1521799"/>
                            <a:gd name="connsiteY2" fmla="*/ 1581742 h 2672693"/>
                            <a:gd name="connsiteX3" fmla="*/ 0 w 1521799"/>
                            <a:gd name="connsiteY3" fmla="*/ 2672693 h 2672693"/>
                            <a:gd name="connsiteX4" fmla="*/ 16630 w 1521799"/>
                            <a:gd name="connsiteY4" fmla="*/ 0 h 26726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1799" h="2672693">
                              <a:moveTo>
                                <a:pt x="16630" y="0"/>
                              </a:moveTo>
                              <a:lnTo>
                                <a:pt x="551676" y="259213"/>
                              </a:lnTo>
                              <a:lnTo>
                                <a:pt x="1521799" y="1581742"/>
                              </a:lnTo>
                              <a:lnTo>
                                <a:pt x="0" y="2672693"/>
                              </a:lnTo>
                              <a:lnTo>
                                <a:pt x="16630" y="0"/>
                              </a:lnTo>
                              <a:close/>
                            </a:path>
                          </a:pathLst>
                        </a:cu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8A4550" id="正方形/長方形 32" o:spid="_x0000_s1026" style="position:absolute;left:0;text-align:left;margin-left:352.45pt;margin-top:250.5pt;width:83.65pt;height:155.3pt;rotation:24217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1799,267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" path="m16630,l551676,259213r970123,1322529l,2672693,16630,xe" filled="f" strokecolor="red" strokeweight="2.25pt">
                <v:stroke joinstyle="miter"/>
                <v:path arrowok="t" o:connecttype="custom" o:connectlocs="11609,0;385120,191286;1062355,1167244;0,1972310;11609,0" o:connectangles="0,0,0,0,0"/>
              </v:shape>
            </w:pict>
          </mc:Fallback>
        </mc:AlternateContent>
      </w:r>
      <w:r w:rsidR="00477255">
        <w:rPr>
          <w:noProof/>
        </w:rPr>
        <mc:AlternateContent>
          <mc:Choice Requires="wps">
            <w:drawing>
              <wp:anchor distT="0" distB="0" distL="114300" distR="114300" simplePos="0" relativeHeight="251669504" behindDoc="0" locked="0" layoutInCell="1" allowOverlap="1" wp14:anchorId="42E6A26A" wp14:editId="24F19FA4">
                <wp:simplePos x="0" y="0"/>
                <wp:positionH relativeFrom="column">
                  <wp:posOffset>1783715</wp:posOffset>
                </wp:positionH>
                <wp:positionV relativeFrom="paragraph">
                  <wp:posOffset>1793875</wp:posOffset>
                </wp:positionV>
                <wp:extent cx="2842260" cy="1883410"/>
                <wp:effectExtent l="285750" t="476250" r="15240" b="593090"/>
                <wp:wrapNone/>
                <wp:docPr id="3" name="四角形: 1 つの角を切り取り 1 つの角を丸める 2">
                  <a:extLst xmlns:a="http://schemas.openxmlformats.org/drawingml/2006/main">
                    <a:ext uri="{FF2B5EF4-FFF2-40B4-BE49-F238E27FC236}">
                      <a16:creationId xmlns:a16="http://schemas.microsoft.com/office/drawing/2014/main" id="{CAF82AAA-32F2-A917-EC3A-4EC1B87F10C6}"/>
                    </a:ext>
                  </a:extLst>
                </wp:docPr>
                <wp:cNvGraphicFramePr/>
                <a:graphic xmlns:a="http://schemas.openxmlformats.org/drawingml/2006/main">
                  <a:graphicData uri="http://schemas.microsoft.com/office/word/2010/wordprocessingShape">
                    <wps:wsp>
                      <wps:cNvSpPr/>
                      <wps:spPr>
                        <a:xfrm rot="1729830">
                          <a:off x="0" y="0"/>
                          <a:ext cx="2842260" cy="1883410"/>
                        </a:xfrm>
                        <a:custGeom>
                          <a:avLst/>
                          <a:gdLst>
                            <a:gd name="connsiteX0" fmla="*/ 444676 w 4023409"/>
                            <a:gd name="connsiteY0" fmla="*/ 0 h 2668000"/>
                            <a:gd name="connsiteX1" fmla="*/ 2689409 w 4023409"/>
                            <a:gd name="connsiteY1" fmla="*/ 0 h 2668000"/>
                            <a:gd name="connsiteX2" fmla="*/ 4023409 w 4023409"/>
                            <a:gd name="connsiteY2" fmla="*/ 1334000 h 2668000"/>
                            <a:gd name="connsiteX3" fmla="*/ 4023409 w 4023409"/>
                            <a:gd name="connsiteY3" fmla="*/ 2668000 h 2668000"/>
                            <a:gd name="connsiteX4" fmla="*/ 0 w 4023409"/>
                            <a:gd name="connsiteY4" fmla="*/ 2668000 h 2668000"/>
                            <a:gd name="connsiteX5" fmla="*/ 0 w 4023409"/>
                            <a:gd name="connsiteY5" fmla="*/ 444676 h 2668000"/>
                            <a:gd name="connsiteX6" fmla="*/ 444676 w 4023409"/>
                            <a:gd name="connsiteY6" fmla="*/ 0 h 2668000"/>
                            <a:gd name="connsiteX0" fmla="*/ 444676 w 4023409"/>
                            <a:gd name="connsiteY0" fmla="*/ 0 h 2668000"/>
                            <a:gd name="connsiteX1" fmla="*/ 2578481 w 4023409"/>
                            <a:gd name="connsiteY1" fmla="*/ 213278 h 2668000"/>
                            <a:gd name="connsiteX2" fmla="*/ 4023409 w 4023409"/>
                            <a:gd name="connsiteY2" fmla="*/ 1334000 h 2668000"/>
                            <a:gd name="connsiteX3" fmla="*/ 4023409 w 4023409"/>
                            <a:gd name="connsiteY3" fmla="*/ 2668000 h 2668000"/>
                            <a:gd name="connsiteX4" fmla="*/ 0 w 4023409"/>
                            <a:gd name="connsiteY4" fmla="*/ 2668000 h 2668000"/>
                            <a:gd name="connsiteX5" fmla="*/ 0 w 4023409"/>
                            <a:gd name="connsiteY5" fmla="*/ 444676 h 2668000"/>
                            <a:gd name="connsiteX6" fmla="*/ 444676 w 4023409"/>
                            <a:gd name="connsiteY6" fmla="*/ 0 h 2668000"/>
                            <a:gd name="connsiteX0" fmla="*/ 444676 w 4235386"/>
                            <a:gd name="connsiteY0" fmla="*/ 0 h 2668000"/>
                            <a:gd name="connsiteX1" fmla="*/ 2578481 w 4235386"/>
                            <a:gd name="connsiteY1" fmla="*/ 213278 h 2668000"/>
                            <a:gd name="connsiteX2" fmla="*/ 4235386 w 4235386"/>
                            <a:gd name="connsiteY2" fmla="*/ 1304299 h 2668000"/>
                            <a:gd name="connsiteX3" fmla="*/ 4023409 w 4235386"/>
                            <a:gd name="connsiteY3" fmla="*/ 2668000 h 2668000"/>
                            <a:gd name="connsiteX4" fmla="*/ 0 w 4235386"/>
                            <a:gd name="connsiteY4" fmla="*/ 2668000 h 2668000"/>
                            <a:gd name="connsiteX5" fmla="*/ 0 w 4235386"/>
                            <a:gd name="connsiteY5" fmla="*/ 444676 h 2668000"/>
                            <a:gd name="connsiteX6" fmla="*/ 444676 w 4235386"/>
                            <a:gd name="connsiteY6" fmla="*/ 0 h 2668000"/>
                            <a:gd name="connsiteX0" fmla="*/ 444676 w 4235386"/>
                            <a:gd name="connsiteY0" fmla="*/ 0 h 2668000"/>
                            <a:gd name="connsiteX1" fmla="*/ 2578481 w 4235386"/>
                            <a:gd name="connsiteY1" fmla="*/ 213278 h 2668000"/>
                            <a:gd name="connsiteX2" fmla="*/ 4235386 w 4235386"/>
                            <a:gd name="connsiteY2" fmla="*/ 1304299 h 2668000"/>
                            <a:gd name="connsiteX3" fmla="*/ 3893192 w 4235386"/>
                            <a:gd name="connsiteY3" fmla="*/ 2609206 h 2668000"/>
                            <a:gd name="connsiteX4" fmla="*/ 0 w 4235386"/>
                            <a:gd name="connsiteY4" fmla="*/ 2668000 h 2668000"/>
                            <a:gd name="connsiteX5" fmla="*/ 0 w 4235386"/>
                            <a:gd name="connsiteY5" fmla="*/ 444676 h 2668000"/>
                            <a:gd name="connsiteX6" fmla="*/ 444676 w 4235386"/>
                            <a:gd name="connsiteY6" fmla="*/ 0 h 2668000"/>
                            <a:gd name="connsiteX0" fmla="*/ 444676 w 4045075"/>
                            <a:gd name="connsiteY0" fmla="*/ 0 h 2668000"/>
                            <a:gd name="connsiteX1" fmla="*/ 2578481 w 4045075"/>
                            <a:gd name="connsiteY1" fmla="*/ 213278 h 2668000"/>
                            <a:gd name="connsiteX2" fmla="*/ 4045075 w 4045075"/>
                            <a:gd name="connsiteY2" fmla="*/ 1235093 h 2668000"/>
                            <a:gd name="connsiteX3" fmla="*/ 3893192 w 4045075"/>
                            <a:gd name="connsiteY3" fmla="*/ 2609206 h 2668000"/>
                            <a:gd name="connsiteX4" fmla="*/ 0 w 4045075"/>
                            <a:gd name="connsiteY4" fmla="*/ 2668000 h 2668000"/>
                            <a:gd name="connsiteX5" fmla="*/ 0 w 4045075"/>
                            <a:gd name="connsiteY5" fmla="*/ 444676 h 2668000"/>
                            <a:gd name="connsiteX6" fmla="*/ 444676 w 4045075"/>
                            <a:gd name="connsiteY6" fmla="*/ 0 h 2668000"/>
                            <a:gd name="connsiteX0" fmla="*/ 444676 w 4140179"/>
                            <a:gd name="connsiteY0" fmla="*/ 0 h 2668000"/>
                            <a:gd name="connsiteX1" fmla="*/ 2578481 w 4140179"/>
                            <a:gd name="connsiteY1" fmla="*/ 213278 h 2668000"/>
                            <a:gd name="connsiteX2" fmla="*/ 4140179 w 4140179"/>
                            <a:gd name="connsiteY2" fmla="*/ 865159 h 2668000"/>
                            <a:gd name="connsiteX3" fmla="*/ 3893192 w 4140179"/>
                            <a:gd name="connsiteY3" fmla="*/ 2609206 h 2668000"/>
                            <a:gd name="connsiteX4" fmla="*/ 0 w 4140179"/>
                            <a:gd name="connsiteY4" fmla="*/ 2668000 h 2668000"/>
                            <a:gd name="connsiteX5" fmla="*/ 0 w 4140179"/>
                            <a:gd name="connsiteY5" fmla="*/ 444676 h 2668000"/>
                            <a:gd name="connsiteX6" fmla="*/ 444676 w 4140179"/>
                            <a:gd name="connsiteY6" fmla="*/ 0 h 2668000"/>
                            <a:gd name="connsiteX0" fmla="*/ 444676 w 4140179"/>
                            <a:gd name="connsiteY0" fmla="*/ 0 h 2706911"/>
                            <a:gd name="connsiteX1" fmla="*/ 2578481 w 4140179"/>
                            <a:gd name="connsiteY1" fmla="*/ 213278 h 2706911"/>
                            <a:gd name="connsiteX2" fmla="*/ 4140179 w 4140179"/>
                            <a:gd name="connsiteY2" fmla="*/ 865159 h 2706911"/>
                            <a:gd name="connsiteX3" fmla="*/ 3864537 w 4140179"/>
                            <a:gd name="connsiteY3" fmla="*/ 2706911 h 2706911"/>
                            <a:gd name="connsiteX4" fmla="*/ 0 w 4140179"/>
                            <a:gd name="connsiteY4" fmla="*/ 2668000 h 2706911"/>
                            <a:gd name="connsiteX5" fmla="*/ 0 w 4140179"/>
                            <a:gd name="connsiteY5" fmla="*/ 444676 h 2706911"/>
                            <a:gd name="connsiteX6" fmla="*/ 444676 w 4140179"/>
                            <a:gd name="connsiteY6" fmla="*/ 0 h 2706911"/>
                            <a:gd name="connsiteX0" fmla="*/ 444676 w 3864537"/>
                            <a:gd name="connsiteY0" fmla="*/ 0 h 2706911"/>
                            <a:gd name="connsiteX1" fmla="*/ 2578481 w 3864537"/>
                            <a:gd name="connsiteY1" fmla="*/ 213278 h 2706911"/>
                            <a:gd name="connsiteX2" fmla="*/ 3656704 w 3864537"/>
                            <a:gd name="connsiteY2" fmla="*/ 481634 h 2706911"/>
                            <a:gd name="connsiteX3" fmla="*/ 3864537 w 3864537"/>
                            <a:gd name="connsiteY3" fmla="*/ 2706911 h 2706911"/>
                            <a:gd name="connsiteX4" fmla="*/ 0 w 3864537"/>
                            <a:gd name="connsiteY4" fmla="*/ 2668000 h 2706911"/>
                            <a:gd name="connsiteX5" fmla="*/ 0 w 3864537"/>
                            <a:gd name="connsiteY5" fmla="*/ 444676 h 2706911"/>
                            <a:gd name="connsiteX6" fmla="*/ 444676 w 3864537"/>
                            <a:gd name="connsiteY6" fmla="*/ 0 h 27069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64537" h="2706911">
                              <a:moveTo>
                                <a:pt x="444676" y="0"/>
                              </a:moveTo>
                              <a:lnTo>
                                <a:pt x="2578481" y="213278"/>
                              </a:lnTo>
                              <a:lnTo>
                                <a:pt x="3656704" y="481634"/>
                              </a:lnTo>
                              <a:lnTo>
                                <a:pt x="3864537" y="2706911"/>
                              </a:lnTo>
                              <a:lnTo>
                                <a:pt x="0" y="2668000"/>
                              </a:lnTo>
                              <a:lnTo>
                                <a:pt x="0" y="444676"/>
                              </a:lnTo>
                              <a:cubicBezTo>
                                <a:pt x="0" y="199088"/>
                                <a:pt x="199088" y="0"/>
                                <a:pt x="444676" y="0"/>
                              </a:cubicBezTo>
                              <a:close/>
                            </a:path>
                          </a:pathLst>
                        </a:cu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7B9FE74" id="四角形: 1 つの角を切り取り 1 つの角を丸める 2" o:spid="_x0000_s1026" style="position:absolute;left:0;text-align:left;margin-left:140.45pt;margin-top:141.25pt;width:223.8pt;height:148.3pt;rotation:188943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4537,27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" path="m444676,l2578481,213278,3656704,481634r207833,2225277l,2668000,,444676c,199088,199088,,444676,xe" filled="f" strokecolor="#ffc000" strokeweight="2.25pt">
                <v:stroke joinstyle="miter"/>
                <v:path arrowok="t" o:connecttype="custom" o:connectlocs="327047,0;1896401,148394;2689405,335110;2842260,1883410;0,1856337;0,309396;327047,0" o:connectangles="0,0,0,0,0,0,0"/>
              </v:shape>
            </w:pict>
          </mc:Fallback>
        </mc:AlternateContent>
      </w:r>
      <w:r w:rsidR="00477255">
        <w:rPr>
          <w:noProof/>
        </w:rPr>
        <w:drawing>
          <wp:inline distT="0" distB="0" distL="0" distR="0" wp14:anchorId="648615F7" wp14:editId="07059833">
            <wp:extent cx="5400675" cy="4583430"/>
            <wp:effectExtent l="0" t="0" r="9525" b="7620"/>
            <wp:docPr id="870115903" name="図 1">
              <a:extLst xmlns:a="http://schemas.openxmlformats.org/drawingml/2006/main">
                <a:ext uri="{FF2B5EF4-FFF2-40B4-BE49-F238E27FC236}">
                  <a16:creationId xmlns:a16="http://schemas.microsoft.com/office/drawing/2014/main" id="{F9A66C33-B728-9BD5-A559-A3F506E29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9A66C33-B728-9BD5-A559-A3F506E29CFE}"/>
                        </a:ext>
                      </a:extLst>
                    </pic:cNvPr>
                    <pic:cNvPicPr>
                      <a:picLocks noChangeAspect="1"/>
                    </pic:cNvPicPr>
                  </pic:nvPicPr>
                  <pic:blipFill rotWithShape="1">
                    <a:blip r:embed="rId7"/>
                    <a:srcRect l="4297" t="19305" r="57500" b="23055"/>
                    <a:stretch/>
                  </pic:blipFill>
                  <pic:spPr>
                    <a:xfrm>
                      <a:off x="0" y="0"/>
                      <a:ext cx="5400675" cy="4583430"/>
                    </a:xfrm>
                    <a:prstGeom prst="rect">
                      <a:avLst/>
                    </a:prstGeom>
                  </pic:spPr>
                </pic:pic>
              </a:graphicData>
            </a:graphic>
          </wp:inline>
        </w:drawing>
      </w:r>
      <w:r w:rsidR="001F55A5">
        <w:rPr>
          <w:noProof/>
        </w:rPr>
        <mc:AlternateContent>
          <mc:Choice Requires="wps">
            <w:drawing>
              <wp:anchor distT="0" distB="0" distL="114300" distR="114300" simplePos="0" relativeHeight="251667456" behindDoc="0" locked="0" layoutInCell="1" allowOverlap="1" wp14:anchorId="7CAC8C7A" wp14:editId="02962E1E">
                <wp:simplePos x="0" y="0"/>
                <wp:positionH relativeFrom="column">
                  <wp:posOffset>2112645</wp:posOffset>
                </wp:positionH>
                <wp:positionV relativeFrom="paragraph">
                  <wp:posOffset>2225040</wp:posOffset>
                </wp:positionV>
                <wp:extent cx="1676400" cy="988060"/>
                <wp:effectExtent l="0" t="0" r="0" b="0"/>
                <wp:wrapNone/>
                <wp:docPr id="126918969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988060"/>
                        </a:xfrm>
                        <a:prstGeom prst="rect">
                          <a:avLst/>
                        </a:prstGeom>
                        <a:noFill/>
                      </wps:spPr>
                      <wps:txbx>
                        <w:txbxContent>
                          <w:p w14:paraId="04BAC557" w14:textId="77777777"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駐車場スペース</w:t>
                            </w:r>
                          </w:p>
                          <w:p w14:paraId="0C3160AB" w14:textId="04E4F5CC"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8：30～1</w:t>
                            </w:r>
                            <w:r w:rsidR="002E4AEF">
                              <w:rPr>
                                <w:rFonts w:asciiTheme="minorHAnsi" w:eastAsiaTheme="minorEastAsia" w:hAnsi="游明朝" w:cstheme="minorBidi" w:hint="eastAsia"/>
                                <w:color w:val="F2F2F2" w:themeColor="background1" w:themeShade="F2"/>
                                <w:kern w:val="24"/>
                                <w:sz w:val="36"/>
                                <w:szCs w:val="36"/>
                              </w:rPr>
                              <w:t>6</w:t>
                            </w:r>
                            <w:r>
                              <w:rPr>
                                <w:rFonts w:asciiTheme="minorHAnsi" w:eastAsiaTheme="minorEastAsia" w:hAnsi="游明朝" w:cstheme="minorBidi" w:hint="eastAsia"/>
                                <w:color w:val="F2F2F2" w:themeColor="background1" w:themeShade="F2"/>
                                <w:kern w:val="24"/>
                                <w:sz w:val="36"/>
                                <w:szCs w:val="36"/>
                              </w:rPr>
                              <w:t>：30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CAC8C7A" id="_x0000_s1027" type="#_x0000_t202" style="position:absolute;left:0;text-align:left;margin-left:166.35pt;margin-top:175.2pt;width:132pt;height:77.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" filled="f" stroked="f">
                <v:textbox style="mso-fit-shape-to-text:t">
                  <w:txbxContent>
                    <w:p w14:paraId="04BAC557" w14:textId="77777777"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駐車場スペース</w:t>
                      </w:r>
                    </w:p>
                    <w:p w14:paraId="0C3160AB" w14:textId="04E4F5CC" w:rsidR="001F55A5" w:rsidRDefault="001F55A5" w:rsidP="001F55A5">
                      <w:pPr>
                        <w:rPr>
                          <w:rFonts w:asciiTheme="minorHAnsi" w:eastAsiaTheme="minorEastAsia" w:hAnsi="游明朝" w:cstheme="minorBidi"/>
                          <w:color w:val="F2F2F2" w:themeColor="background1" w:themeShade="F2"/>
                          <w:kern w:val="24"/>
                          <w:sz w:val="36"/>
                          <w:szCs w:val="36"/>
                        </w:rPr>
                      </w:pPr>
                      <w:r>
                        <w:rPr>
                          <w:rFonts w:asciiTheme="minorHAnsi" w:eastAsiaTheme="minorEastAsia" w:hAnsi="游明朝" w:cstheme="minorBidi" w:hint="eastAsia"/>
                          <w:color w:val="F2F2F2" w:themeColor="background1" w:themeShade="F2"/>
                          <w:kern w:val="24"/>
                          <w:sz w:val="36"/>
                          <w:szCs w:val="36"/>
                        </w:rPr>
                        <w:t>8</w:t>
                      </w:r>
                      <w:r>
                        <w:rPr>
                          <w:rFonts w:asciiTheme="minorHAnsi" w:eastAsiaTheme="minorEastAsia" w:hAnsi="游明朝" w:cstheme="minorBidi" w:hint="eastAsia"/>
                          <w:color w:val="F2F2F2" w:themeColor="background1" w:themeShade="F2"/>
                          <w:kern w:val="24"/>
                          <w:sz w:val="36"/>
                          <w:szCs w:val="36"/>
                        </w:rPr>
                        <w:t>：30～1</w:t>
                      </w:r>
                      <w:r w:rsidR="002E4AEF">
                        <w:rPr>
                          <w:rFonts w:asciiTheme="minorHAnsi" w:eastAsiaTheme="minorEastAsia" w:hAnsi="游明朝" w:cstheme="minorBidi" w:hint="eastAsia"/>
                          <w:color w:val="F2F2F2" w:themeColor="background1" w:themeShade="F2"/>
                          <w:kern w:val="24"/>
                          <w:sz w:val="36"/>
                          <w:szCs w:val="36"/>
                        </w:rPr>
                        <w:t>6</w:t>
                      </w:r>
                      <w:r>
                        <w:rPr>
                          <w:rFonts w:asciiTheme="minorHAnsi" w:eastAsiaTheme="minorEastAsia" w:hAnsi="游明朝" w:cstheme="minorBidi" w:hint="eastAsia"/>
                          <w:color w:val="F2F2F2" w:themeColor="background1" w:themeShade="F2"/>
                          <w:kern w:val="24"/>
                          <w:sz w:val="36"/>
                          <w:szCs w:val="36"/>
                        </w:rPr>
                        <w:t>：30</w:t>
                      </w:r>
                    </w:p>
                  </w:txbxContent>
                </v:textbox>
              </v:shape>
            </w:pict>
          </mc:Fallback>
        </mc:AlternateContent>
      </w:r>
      <w:r w:rsidR="001F55A5">
        <w:rPr>
          <w:noProof/>
        </w:rPr>
        <mc:AlternateContent>
          <mc:Choice Requires="wps">
            <w:drawing>
              <wp:anchor distT="0" distB="0" distL="114300" distR="114300" simplePos="0" relativeHeight="251665408" behindDoc="0" locked="0" layoutInCell="1" allowOverlap="1" wp14:anchorId="5673E9DF" wp14:editId="37DFF9F7">
                <wp:simplePos x="0" y="0"/>
                <wp:positionH relativeFrom="column">
                  <wp:posOffset>4070985</wp:posOffset>
                </wp:positionH>
                <wp:positionV relativeFrom="paragraph">
                  <wp:posOffset>3716020</wp:posOffset>
                </wp:positionV>
                <wp:extent cx="1331595" cy="387350"/>
                <wp:effectExtent l="0" t="0" r="0" b="0"/>
                <wp:wrapNone/>
                <wp:docPr id="1046932661"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F13F" w14:textId="77777777" w:rsidR="001F55A5" w:rsidRDefault="001F55A5" w:rsidP="001F55A5">
                            <w:pPr>
                              <w:rPr>
                                <w:rFonts w:asciiTheme="minorHAnsi" w:eastAsiaTheme="minorEastAsia" w:hAnsi="游明朝" w:cstheme="minorBidi"/>
                                <w:color w:val="F2F2F2" w:themeColor="background1" w:themeShade="F2"/>
                                <w:kern w:val="24"/>
                                <w:sz w:val="36"/>
                                <w:szCs w:val="36"/>
                              </w:rPr>
                            </w:pPr>
                            <w:r w:rsidRPr="001F55A5">
                              <w:rPr>
                                <w:rFonts w:asciiTheme="minorHAnsi" w:eastAsiaTheme="minorEastAsia" w:hAnsi="游明朝" w:cstheme="minorBidi" w:hint="eastAsia"/>
                                <w:color w:val="F2F2F2" w:themeColor="background1" w:themeShade="F2"/>
                                <w:kern w:val="24"/>
                                <w:sz w:val="28"/>
                                <w:szCs w:val="28"/>
                              </w:rPr>
                              <w:t>関係者駐車場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673E9DF" id="テキスト ボックス 43" o:spid="_x0000_s1028" type="#_x0000_t202" style="position:absolute;left:0;text-align:left;margin-left:320.55pt;margin-top:292.6pt;width:104.85pt;height: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" filled="f" stroked="f">
                <v:textbox>
                  <w:txbxContent>
                    <w:p w14:paraId="4E11F13F" w14:textId="77777777" w:rsidR="001F55A5" w:rsidRDefault="001F55A5" w:rsidP="001F55A5">
                      <w:pPr>
                        <w:rPr>
                          <w:rFonts w:asciiTheme="minorHAnsi" w:eastAsiaTheme="minorEastAsia" w:hAnsi="游明朝" w:cstheme="minorBidi"/>
                          <w:color w:val="F2F2F2" w:themeColor="background1" w:themeShade="F2"/>
                          <w:kern w:val="24"/>
                          <w:sz w:val="36"/>
                          <w:szCs w:val="36"/>
                        </w:rPr>
                      </w:pPr>
                      <w:r w:rsidRPr="001F55A5">
                        <w:rPr>
                          <w:rFonts w:asciiTheme="minorHAnsi" w:eastAsiaTheme="minorEastAsia" w:hAnsi="游明朝" w:cstheme="minorBidi" w:hint="eastAsia"/>
                          <w:color w:val="F2F2F2" w:themeColor="background1" w:themeShade="F2"/>
                          <w:kern w:val="24"/>
                          <w:sz w:val="28"/>
                          <w:szCs w:val="28"/>
                        </w:rPr>
                        <w:t>関係者駐車場</w:t>
                      </w:r>
                    </w:p>
                  </w:txbxContent>
                </v:textbox>
              </v:shape>
            </w:pict>
          </mc:Fallback>
        </mc:AlternateContent>
      </w:r>
    </w:p>
    <w:p w14:paraId="592A6FEC" w14:textId="1D2881C1" w:rsidR="002B39E9" w:rsidRDefault="002B39E9" w:rsidP="002B39E9"/>
    <w:p w14:paraId="4C14949D" w14:textId="48ECF89F" w:rsidR="00353492" w:rsidRPr="00A2675B" w:rsidRDefault="0022165E" w:rsidP="00507DF1">
      <w:pPr>
        <w:rPr>
          <w:rFonts w:ascii="ＭＳ ゴシック" w:hAnsi="ＭＳ ゴシック"/>
          <w:szCs w:val="24"/>
        </w:rPr>
      </w:pPr>
      <w:r>
        <w:rPr>
          <w:rFonts w:ascii="ＭＳ ゴシック" w:hAnsi="ＭＳ ゴシック" w:hint="eastAsia"/>
          <w:szCs w:val="24"/>
        </w:rPr>
        <w:t xml:space="preserve">３　</w:t>
      </w:r>
      <w:r w:rsidR="00654268" w:rsidRPr="00A2675B">
        <w:rPr>
          <w:rFonts w:ascii="ＭＳ ゴシック" w:hAnsi="ＭＳ ゴシック" w:hint="eastAsia"/>
          <w:szCs w:val="24"/>
        </w:rPr>
        <w:t xml:space="preserve">募集店数　</w:t>
      </w:r>
    </w:p>
    <w:p w14:paraId="4C9629BE" w14:textId="4358DDB2" w:rsidR="00477255" w:rsidRDefault="00477255" w:rsidP="003575DC">
      <w:pPr>
        <w:ind w:leftChars="200" w:left="648" w:hangingChars="100" w:hanging="216"/>
        <w:rPr>
          <w:rFonts w:ascii="ＭＳ ゴシック" w:hAnsi="ＭＳ ゴシック"/>
          <w:szCs w:val="24"/>
        </w:rPr>
      </w:pPr>
      <w:r>
        <w:rPr>
          <w:rFonts w:ascii="ＭＳ ゴシック" w:hAnsi="ＭＳ ゴシック" w:hint="eastAsia"/>
          <w:szCs w:val="24"/>
        </w:rPr>
        <w:t>キッチンカーゾーン・屋台ゾーン　各８ブース</w:t>
      </w:r>
      <w:r w:rsidR="00DC6F70">
        <w:rPr>
          <w:rFonts w:ascii="ＭＳ ゴシック" w:hAnsi="ＭＳ ゴシック" w:hint="eastAsia"/>
          <w:szCs w:val="24"/>
        </w:rPr>
        <w:t>程度</w:t>
      </w:r>
      <w:r w:rsidR="00BA0494">
        <w:rPr>
          <w:rFonts w:ascii="ＭＳ ゴシック" w:hAnsi="ＭＳ ゴシック" w:hint="eastAsia"/>
          <w:szCs w:val="24"/>
        </w:rPr>
        <w:t xml:space="preserve">　　計１６ブース程度</w:t>
      </w:r>
    </w:p>
    <w:p w14:paraId="19FADD52" w14:textId="7A2D876E" w:rsidR="00BA0494" w:rsidRPr="00BA0494" w:rsidRDefault="00BA0494" w:rsidP="003575DC">
      <w:pPr>
        <w:ind w:leftChars="200" w:left="648" w:hangingChars="100" w:hanging="216"/>
        <w:rPr>
          <w:rFonts w:ascii="ＭＳ ゴシック" w:hAnsi="ＭＳ ゴシック"/>
          <w:color w:val="FF0000"/>
          <w:szCs w:val="24"/>
        </w:rPr>
      </w:pPr>
    </w:p>
    <w:p w14:paraId="37CC4EA4" w14:textId="77777777" w:rsidR="00A552AB" w:rsidRDefault="00A552AB" w:rsidP="003575DC">
      <w:pPr>
        <w:ind w:leftChars="200" w:left="648" w:hangingChars="100" w:hanging="216"/>
        <w:rPr>
          <w:rFonts w:ascii="ＭＳ ゴシック" w:hAnsi="ＭＳ ゴシック"/>
          <w:szCs w:val="24"/>
        </w:rPr>
      </w:pPr>
      <w:r w:rsidRPr="00721510">
        <w:rPr>
          <w:rFonts w:ascii="ＭＳ ゴシック" w:hAnsi="ＭＳ ゴシック" w:hint="eastAsia"/>
          <w:szCs w:val="24"/>
        </w:rPr>
        <w:t>※応募者多数の場合は抽選とします。</w:t>
      </w:r>
      <w:r w:rsidR="00AD43A7" w:rsidRPr="00721510">
        <w:rPr>
          <w:rFonts w:ascii="ＭＳ ゴシック" w:hAnsi="ＭＳ ゴシック" w:hint="eastAsia"/>
          <w:szCs w:val="24"/>
        </w:rPr>
        <w:t>抽選結果については後日ご連絡します。</w:t>
      </w:r>
    </w:p>
    <w:p w14:paraId="33F1C3A5" w14:textId="77777777" w:rsidR="00DC6F70" w:rsidRPr="00721510" w:rsidRDefault="00DC6F70" w:rsidP="003575DC">
      <w:pPr>
        <w:ind w:leftChars="200" w:left="648" w:hangingChars="100" w:hanging="216"/>
        <w:rPr>
          <w:rFonts w:ascii="ＭＳ ゴシック" w:hAnsi="ＭＳ ゴシック"/>
          <w:szCs w:val="24"/>
        </w:rPr>
      </w:pPr>
      <w:r>
        <w:rPr>
          <w:rFonts w:ascii="ＭＳ ゴシック" w:hAnsi="ＭＳ ゴシック" w:hint="eastAsia"/>
          <w:szCs w:val="24"/>
        </w:rPr>
        <w:t>（</w:t>
      </w:r>
      <w:r w:rsidRPr="00043020">
        <w:rPr>
          <w:rFonts w:ascii="ＭＳ ゴシック" w:hAnsi="ＭＳ ゴシック" w:hint="eastAsia"/>
          <w:szCs w:val="24"/>
          <w:u w:val="single"/>
        </w:rPr>
        <w:t>蒲郡市内事業者もしくは市内在住者及び蒲郡の特産品を販売いただける事業者を優先させていただきます</w:t>
      </w:r>
      <w:r>
        <w:rPr>
          <w:rFonts w:ascii="ＭＳ ゴシック" w:hAnsi="ＭＳ ゴシック" w:hint="eastAsia"/>
          <w:szCs w:val="24"/>
        </w:rPr>
        <w:t>。）</w:t>
      </w:r>
    </w:p>
    <w:p w14:paraId="5CEB5127" w14:textId="77777777" w:rsidR="00695C7A" w:rsidRPr="00A2675B" w:rsidRDefault="00B1198D" w:rsidP="00695C7A">
      <w:pPr>
        <w:tabs>
          <w:tab w:val="left" w:pos="3888"/>
        </w:tabs>
        <w:ind w:left="648" w:hangingChars="300" w:hanging="648"/>
        <w:rPr>
          <w:rFonts w:ascii="ＭＳ ゴシック" w:hAnsi="ＭＳ ゴシック"/>
          <w:szCs w:val="24"/>
        </w:rPr>
      </w:pPr>
      <w:r>
        <w:rPr>
          <w:rFonts w:ascii="ＭＳ ゴシック" w:hAnsi="ＭＳ ゴシック" w:hint="eastAsia"/>
          <w:szCs w:val="24"/>
        </w:rPr>
        <w:t xml:space="preserve">　　※</w:t>
      </w:r>
      <w:r w:rsidRPr="00B1198D">
        <w:rPr>
          <w:rFonts w:ascii="ＭＳ ゴシック" w:hAnsi="ＭＳ ゴシック" w:hint="eastAsia"/>
          <w:szCs w:val="24"/>
        </w:rPr>
        <w:t>蒲郡市暴力団排除条例</w:t>
      </w:r>
      <w:r>
        <w:rPr>
          <w:rFonts w:ascii="ＭＳ ゴシック" w:hAnsi="ＭＳ ゴシック" w:hint="eastAsia"/>
          <w:szCs w:val="24"/>
        </w:rPr>
        <w:t>に</w:t>
      </w:r>
      <w:r w:rsidR="00921BAD">
        <w:rPr>
          <w:rFonts w:ascii="ＭＳ ゴシック" w:hAnsi="ＭＳ ゴシック" w:hint="eastAsia"/>
          <w:szCs w:val="24"/>
        </w:rPr>
        <w:t>基づき、</w:t>
      </w:r>
      <w:r w:rsidR="00921BAD" w:rsidRPr="00921BAD">
        <w:rPr>
          <w:rFonts w:ascii="ＭＳ ゴシック" w:hAnsi="ＭＳ ゴシック" w:hint="eastAsia"/>
          <w:szCs w:val="24"/>
        </w:rPr>
        <w:t>暴力団員による不当な行為の防止等に関する法律</w:t>
      </w:r>
      <w:r w:rsidR="00921BAD">
        <w:rPr>
          <w:rFonts w:ascii="ＭＳ ゴシック" w:hAnsi="ＭＳ ゴシック" w:hint="eastAsia"/>
          <w:szCs w:val="24"/>
        </w:rPr>
        <w:t>に規定されている</w:t>
      </w:r>
      <w:r>
        <w:rPr>
          <w:rFonts w:ascii="ＭＳ ゴシック" w:hAnsi="ＭＳ ゴシック" w:hint="eastAsia"/>
          <w:szCs w:val="24"/>
        </w:rPr>
        <w:t>暴力団</w:t>
      </w:r>
      <w:r w:rsidR="00921BAD">
        <w:rPr>
          <w:rFonts w:ascii="ＭＳ ゴシック" w:hAnsi="ＭＳ ゴシック" w:hint="eastAsia"/>
          <w:szCs w:val="24"/>
        </w:rPr>
        <w:t>員又は暴力団関係者の方</w:t>
      </w:r>
      <w:r>
        <w:rPr>
          <w:rFonts w:ascii="ＭＳ ゴシック" w:hAnsi="ＭＳ ゴシック" w:hint="eastAsia"/>
          <w:szCs w:val="24"/>
        </w:rPr>
        <w:t>は出店できません。</w:t>
      </w:r>
      <w:r w:rsidR="00695C7A">
        <w:rPr>
          <w:rFonts w:ascii="ＭＳ ゴシック" w:hAnsi="ＭＳ ゴシック" w:hint="eastAsia"/>
          <w:szCs w:val="24"/>
        </w:rPr>
        <w:t>（</w:t>
      </w:r>
      <w:r w:rsidR="00315870">
        <w:rPr>
          <w:rFonts w:ascii="ＭＳ ゴシック" w:hAnsi="ＭＳ ゴシック" w:hint="eastAsia"/>
          <w:szCs w:val="24"/>
        </w:rPr>
        <w:t>警察に出店者リストを提出いたします。</w:t>
      </w:r>
      <w:r w:rsidR="00776781" w:rsidRPr="00776781">
        <w:rPr>
          <w:rFonts w:ascii="ＭＳ ゴシック" w:hAnsi="ＭＳ ゴシック" w:hint="eastAsia"/>
          <w:szCs w:val="24"/>
          <w:u w:val="single"/>
        </w:rPr>
        <w:t>誓約書</w:t>
      </w:r>
      <w:r w:rsidR="00BC0DBC">
        <w:rPr>
          <w:rFonts w:ascii="ＭＳ ゴシック" w:hAnsi="ＭＳ ゴシック" w:hint="eastAsia"/>
          <w:szCs w:val="24"/>
        </w:rPr>
        <w:t>及び</w:t>
      </w:r>
      <w:r w:rsidR="00C842C3">
        <w:rPr>
          <w:rFonts w:ascii="ＭＳ ゴシック" w:hAnsi="ＭＳ ゴシック" w:hint="eastAsia"/>
          <w:szCs w:val="24"/>
          <w:u w:val="single"/>
        </w:rPr>
        <w:t>名簿</w:t>
      </w:r>
      <w:r w:rsidR="00695C7A">
        <w:rPr>
          <w:rFonts w:ascii="ＭＳ ゴシック" w:hAnsi="ＭＳ ゴシック" w:hint="eastAsia"/>
          <w:szCs w:val="24"/>
        </w:rPr>
        <w:t>を必ずご記入</w:t>
      </w:r>
      <w:r w:rsidR="00776781">
        <w:rPr>
          <w:rFonts w:ascii="ＭＳ ゴシック" w:hAnsi="ＭＳ ゴシック" w:hint="eastAsia"/>
          <w:szCs w:val="24"/>
        </w:rPr>
        <w:t>のうえ</w:t>
      </w:r>
      <w:r w:rsidR="00695C7A">
        <w:rPr>
          <w:rFonts w:ascii="ＭＳ ゴシック" w:hAnsi="ＭＳ ゴシック" w:hint="eastAsia"/>
          <w:szCs w:val="24"/>
        </w:rPr>
        <w:t>、ご提出ください</w:t>
      </w:r>
      <w:r w:rsidR="00FA6EB9">
        <w:rPr>
          <w:rFonts w:ascii="ＭＳ ゴシック" w:hAnsi="ＭＳ ゴシック" w:hint="eastAsia"/>
          <w:szCs w:val="24"/>
        </w:rPr>
        <w:t>（</w:t>
      </w:r>
      <w:r w:rsidR="00776781">
        <w:rPr>
          <w:rFonts w:ascii="ＭＳ ゴシック" w:hAnsi="ＭＳ ゴシック" w:hint="eastAsia"/>
          <w:szCs w:val="24"/>
        </w:rPr>
        <w:t>誓約書は各出店者の代表者が、</w:t>
      </w:r>
      <w:r w:rsidR="00C842C3">
        <w:rPr>
          <w:rFonts w:ascii="ＭＳ ゴシック" w:hAnsi="ＭＳ ゴシック" w:hint="eastAsia"/>
          <w:szCs w:val="24"/>
        </w:rPr>
        <w:t>名簿</w:t>
      </w:r>
      <w:r w:rsidR="00776781">
        <w:rPr>
          <w:rFonts w:ascii="ＭＳ ゴシック" w:hAnsi="ＭＳ ゴシック" w:hint="eastAsia"/>
          <w:szCs w:val="24"/>
        </w:rPr>
        <w:t>は</w:t>
      </w:r>
      <w:r w:rsidR="00776781" w:rsidRPr="00340575">
        <w:rPr>
          <w:rFonts w:ascii="ＭＳ ゴシック" w:hAnsi="ＭＳ ゴシック" w:hint="eastAsia"/>
          <w:szCs w:val="24"/>
          <w:u w:val="single"/>
        </w:rPr>
        <w:t>代表者も含め当日出店に従事するすべての方</w:t>
      </w:r>
      <w:r w:rsidR="00776781">
        <w:rPr>
          <w:rFonts w:ascii="ＭＳ ゴシック" w:hAnsi="ＭＳ ゴシック" w:hint="eastAsia"/>
          <w:szCs w:val="24"/>
        </w:rPr>
        <w:t>がご記入ください）</w:t>
      </w:r>
      <w:r w:rsidR="00695C7A">
        <w:rPr>
          <w:rFonts w:ascii="ＭＳ ゴシック" w:hAnsi="ＭＳ ゴシック" w:hint="eastAsia"/>
          <w:szCs w:val="24"/>
        </w:rPr>
        <w:t>。</w:t>
      </w:r>
    </w:p>
    <w:p w14:paraId="4A95388F" w14:textId="77777777" w:rsidR="00C57060" w:rsidRPr="00A2675B" w:rsidRDefault="004B6F1C" w:rsidP="004B6F1C">
      <w:pPr>
        <w:tabs>
          <w:tab w:val="left" w:pos="3888"/>
        </w:tabs>
        <w:rPr>
          <w:rFonts w:ascii="ＭＳ ゴシック" w:hAnsi="ＭＳ ゴシック"/>
          <w:szCs w:val="24"/>
        </w:rPr>
      </w:pPr>
      <w:r w:rsidRPr="00A2675B">
        <w:rPr>
          <w:rFonts w:ascii="ＭＳ ゴシック" w:hAnsi="ＭＳ ゴシック"/>
          <w:szCs w:val="24"/>
        </w:rPr>
        <w:lastRenderedPageBreak/>
        <w:tab/>
      </w:r>
    </w:p>
    <w:p w14:paraId="59A7954C" w14:textId="77777777" w:rsidR="00396DEE" w:rsidRPr="00A2675B" w:rsidRDefault="004E40DA" w:rsidP="002B39E9">
      <w:pPr>
        <w:rPr>
          <w:rFonts w:ascii="ＭＳ ゴシック" w:hAnsi="ＭＳ ゴシック"/>
          <w:szCs w:val="24"/>
        </w:rPr>
      </w:pPr>
      <w:r w:rsidRPr="00A2675B">
        <w:rPr>
          <w:rFonts w:ascii="ＭＳ ゴシック" w:hAnsi="ＭＳ ゴシック" w:hint="eastAsia"/>
          <w:szCs w:val="24"/>
        </w:rPr>
        <w:t>４</w:t>
      </w:r>
      <w:r w:rsidR="0022165E">
        <w:rPr>
          <w:rFonts w:ascii="ＭＳ ゴシック" w:hAnsi="ＭＳ ゴシック" w:hint="eastAsia"/>
          <w:szCs w:val="24"/>
        </w:rPr>
        <w:t xml:space="preserve">　</w:t>
      </w:r>
      <w:r w:rsidR="00DE5C0D" w:rsidRPr="00A2675B">
        <w:rPr>
          <w:rFonts w:ascii="ＭＳ ゴシック" w:hAnsi="ＭＳ ゴシック" w:hint="eastAsia"/>
          <w:szCs w:val="24"/>
        </w:rPr>
        <w:t>出店</w:t>
      </w:r>
      <w:r w:rsidR="00D36E3F" w:rsidRPr="00A2675B">
        <w:rPr>
          <w:rFonts w:ascii="ＭＳ ゴシック" w:hAnsi="ＭＳ ゴシック" w:hint="eastAsia"/>
          <w:szCs w:val="24"/>
        </w:rPr>
        <w:t>ブース</w:t>
      </w:r>
    </w:p>
    <w:p w14:paraId="0D176C2A" w14:textId="77777777" w:rsidR="0084418F" w:rsidRPr="00A2675B" w:rsidRDefault="002D55BF" w:rsidP="006F66D7">
      <w:pPr>
        <w:ind w:firstLineChars="200" w:firstLine="432"/>
        <w:rPr>
          <w:rFonts w:ascii="ＭＳ ゴシック" w:hAnsi="ＭＳ ゴシック"/>
          <w:szCs w:val="24"/>
        </w:rPr>
      </w:pPr>
      <w:r w:rsidRPr="00A2675B">
        <w:rPr>
          <w:rFonts w:ascii="ＭＳ ゴシック" w:hAnsi="ＭＳ ゴシック" w:hint="eastAsia"/>
          <w:szCs w:val="24"/>
        </w:rPr>
        <w:t>各</w:t>
      </w:r>
      <w:r w:rsidR="00DE5C0D" w:rsidRPr="00A2675B">
        <w:rPr>
          <w:rFonts w:ascii="ＭＳ ゴシック" w:hAnsi="ＭＳ ゴシック" w:hint="eastAsia"/>
          <w:szCs w:val="24"/>
        </w:rPr>
        <w:t>出店については以下のとおりです。</w:t>
      </w:r>
    </w:p>
    <w:p w14:paraId="569D3BC8" w14:textId="77777777" w:rsidR="00086DEF" w:rsidRPr="00A2675B" w:rsidRDefault="002D55BF" w:rsidP="00086DEF">
      <w:pPr>
        <w:ind w:firstLineChars="200" w:firstLine="432"/>
        <w:rPr>
          <w:rFonts w:ascii="ＭＳ ゴシック" w:hAnsi="ＭＳ ゴシック"/>
          <w:szCs w:val="24"/>
        </w:rPr>
      </w:pPr>
      <w:r w:rsidRPr="00A2675B">
        <w:rPr>
          <w:rFonts w:ascii="ＭＳ ゴシック" w:hAnsi="ＭＳ ゴシック" w:hint="eastAsia"/>
          <w:szCs w:val="24"/>
        </w:rPr>
        <w:t>・</w:t>
      </w:r>
      <w:r w:rsidR="0026754D"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26754D" w:rsidRPr="00A2675B">
        <w:rPr>
          <w:rFonts w:ascii="ＭＳ ゴシック" w:hAnsi="ＭＳ ゴシック" w:hint="eastAsia"/>
          <w:szCs w:val="24"/>
        </w:rPr>
        <w:t>ブースの</w:t>
      </w:r>
      <w:r w:rsidRPr="00A2675B">
        <w:rPr>
          <w:rFonts w:ascii="ＭＳ ゴシック" w:hAnsi="ＭＳ ゴシック" w:hint="eastAsia"/>
          <w:szCs w:val="24"/>
        </w:rPr>
        <w:t>位置</w:t>
      </w:r>
      <w:r w:rsidR="006F66D7" w:rsidRPr="00A2675B">
        <w:rPr>
          <w:rFonts w:ascii="ＭＳ ゴシック" w:hAnsi="ＭＳ ゴシック" w:hint="eastAsia"/>
          <w:szCs w:val="24"/>
        </w:rPr>
        <w:t>は</w:t>
      </w:r>
      <w:r w:rsidR="0026754D" w:rsidRPr="00340575">
        <w:rPr>
          <w:rFonts w:ascii="ＭＳ ゴシック" w:hAnsi="ＭＳ ゴシック" w:hint="eastAsia"/>
          <w:szCs w:val="24"/>
          <w:u w:val="single"/>
        </w:rPr>
        <w:t>主催者側で</w:t>
      </w:r>
      <w:r w:rsidRPr="00340575">
        <w:rPr>
          <w:rFonts w:ascii="ＭＳ ゴシック" w:hAnsi="ＭＳ ゴシック" w:hint="eastAsia"/>
          <w:szCs w:val="24"/>
          <w:u w:val="single"/>
        </w:rPr>
        <w:t>決定</w:t>
      </w:r>
      <w:r w:rsidR="006F66D7" w:rsidRPr="00A2675B">
        <w:rPr>
          <w:rFonts w:ascii="ＭＳ ゴシック" w:hAnsi="ＭＳ ゴシック" w:hint="eastAsia"/>
          <w:szCs w:val="24"/>
        </w:rPr>
        <w:t>し</w:t>
      </w:r>
      <w:r w:rsidR="00763BBD" w:rsidRPr="00A2675B">
        <w:rPr>
          <w:rFonts w:ascii="ＭＳ ゴシック" w:hAnsi="ＭＳ ゴシック" w:hint="eastAsia"/>
          <w:szCs w:val="24"/>
        </w:rPr>
        <w:t>連絡いたします</w:t>
      </w:r>
      <w:r w:rsidRPr="00A2675B">
        <w:rPr>
          <w:rFonts w:ascii="ＭＳ ゴシック" w:hAnsi="ＭＳ ゴシック" w:hint="eastAsia"/>
          <w:szCs w:val="24"/>
        </w:rPr>
        <w:t>。</w:t>
      </w:r>
    </w:p>
    <w:p w14:paraId="690B4E28" w14:textId="77777777" w:rsidR="001D6919" w:rsidRPr="00A2675B" w:rsidRDefault="002D55BF" w:rsidP="00234AE4">
      <w:pPr>
        <w:ind w:firstLineChars="200" w:firstLine="432"/>
        <w:rPr>
          <w:rFonts w:ascii="ＭＳ ゴシック" w:hAnsi="ＭＳ ゴシック"/>
          <w:szCs w:val="24"/>
        </w:rPr>
      </w:pP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1D6919" w:rsidRPr="00A2675B">
        <w:rPr>
          <w:rFonts w:ascii="ＭＳ ゴシック" w:hAnsi="ＭＳ ゴシック" w:hint="eastAsia"/>
          <w:szCs w:val="24"/>
        </w:rPr>
        <w:t>ブースの広さ</w:t>
      </w:r>
      <w:r w:rsidR="00086DEF" w:rsidRPr="00A2675B">
        <w:rPr>
          <w:rFonts w:ascii="ＭＳ ゴシック" w:hAnsi="ＭＳ ゴシック" w:hint="eastAsia"/>
          <w:szCs w:val="24"/>
        </w:rPr>
        <w:t>は</w:t>
      </w:r>
      <w:r w:rsidR="00086DEF" w:rsidRPr="00C55EDC">
        <w:rPr>
          <w:rFonts w:ascii="ＭＳ ゴシック" w:hAnsi="ＭＳ ゴシック" w:hint="eastAsia"/>
          <w:szCs w:val="24"/>
        </w:rPr>
        <w:t>それぞれ</w:t>
      </w:r>
      <w:r w:rsidR="00086DEF" w:rsidRPr="00A2675B">
        <w:rPr>
          <w:rFonts w:ascii="ＭＳ ゴシック" w:hAnsi="ＭＳ ゴシック" w:hint="eastAsia"/>
          <w:szCs w:val="24"/>
        </w:rPr>
        <w:t>以下の</w:t>
      </w:r>
      <w:r w:rsidR="00353492" w:rsidRPr="00A2675B">
        <w:rPr>
          <w:rFonts w:ascii="ＭＳ ゴシック" w:hAnsi="ＭＳ ゴシック" w:hint="eastAsia"/>
          <w:szCs w:val="24"/>
        </w:rPr>
        <w:t>とおり</w:t>
      </w:r>
      <w:r w:rsidR="00086DEF" w:rsidRPr="00A2675B">
        <w:rPr>
          <w:rFonts w:ascii="ＭＳ ゴシック" w:hAnsi="ＭＳ ゴシック" w:hint="eastAsia"/>
          <w:szCs w:val="24"/>
        </w:rPr>
        <w:t>です。</w:t>
      </w:r>
    </w:p>
    <w:p w14:paraId="71C240F3" w14:textId="77777777" w:rsidR="00FE7297" w:rsidRDefault="001D6919" w:rsidP="006D1526">
      <w:pPr>
        <w:ind w:firstLineChars="300" w:firstLine="648"/>
        <w:rPr>
          <w:rFonts w:ascii="ＭＳ ゴシック" w:hAnsi="ＭＳ ゴシック"/>
          <w:b/>
          <w:szCs w:val="24"/>
        </w:rPr>
      </w:pPr>
      <w:r w:rsidRPr="00A2675B">
        <w:rPr>
          <w:rFonts w:ascii="ＭＳ ゴシック" w:hAnsi="ＭＳ ゴシック" w:hint="eastAsia"/>
          <w:szCs w:val="24"/>
        </w:rPr>
        <w:t>間口</w:t>
      </w:r>
      <w:r w:rsidR="00086DEF" w:rsidRPr="00A2675B">
        <w:rPr>
          <w:rFonts w:ascii="ＭＳ ゴシック" w:hAnsi="ＭＳ ゴシック" w:hint="eastAsia"/>
          <w:szCs w:val="24"/>
        </w:rPr>
        <w:t>５．４ｍ×奥行き３．６ｍ</w:t>
      </w:r>
    </w:p>
    <w:p w14:paraId="4442A41C" w14:textId="77777777" w:rsidR="00001DBB" w:rsidRPr="00FE7297" w:rsidRDefault="00001DBB" w:rsidP="00FE7297">
      <w:pPr>
        <w:ind w:left="648" w:hangingChars="300" w:hanging="648"/>
        <w:rPr>
          <w:rFonts w:ascii="ＭＳ ゴシック" w:hAnsi="ＭＳ ゴシック"/>
          <w:szCs w:val="24"/>
        </w:rPr>
      </w:pPr>
    </w:p>
    <w:p w14:paraId="4B9EAD7F" w14:textId="77777777" w:rsidR="00A55B50" w:rsidRPr="00A2675B" w:rsidRDefault="004E40DA" w:rsidP="00A55B50">
      <w:pPr>
        <w:rPr>
          <w:rFonts w:ascii="ＭＳ ゴシック" w:hAnsi="ＭＳ ゴシック"/>
          <w:szCs w:val="24"/>
        </w:rPr>
      </w:pPr>
      <w:r w:rsidRPr="00A2675B">
        <w:rPr>
          <w:rFonts w:ascii="ＭＳ ゴシック" w:hAnsi="ＭＳ ゴシック" w:hint="eastAsia"/>
          <w:szCs w:val="24"/>
        </w:rPr>
        <w:t>５</w:t>
      </w:r>
      <w:r w:rsidR="0022165E">
        <w:rPr>
          <w:rFonts w:ascii="ＭＳ ゴシック" w:hAnsi="ＭＳ ゴシック" w:hint="eastAsia"/>
          <w:szCs w:val="24"/>
        </w:rPr>
        <w:t xml:space="preserve">　</w:t>
      </w:r>
      <w:r w:rsidR="008A2BD5"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8A2BD5" w:rsidRPr="00A2675B">
        <w:rPr>
          <w:rFonts w:ascii="ＭＳ ゴシック" w:hAnsi="ＭＳ ゴシック" w:hint="eastAsia"/>
          <w:szCs w:val="24"/>
        </w:rPr>
        <w:t>料</w:t>
      </w:r>
    </w:p>
    <w:p w14:paraId="2172CD7C" w14:textId="77777777" w:rsidR="00DB065C" w:rsidRDefault="00963B04" w:rsidP="00B55BFC">
      <w:pPr>
        <w:rPr>
          <w:rFonts w:ascii="ＭＳ ゴシック" w:hAnsi="ＭＳ ゴシック"/>
          <w:szCs w:val="24"/>
        </w:rPr>
      </w:pPr>
      <w:r w:rsidRPr="00FE7297">
        <w:rPr>
          <w:rFonts w:ascii="ＭＳ ゴシック" w:hAnsi="ＭＳ ゴシック" w:hint="eastAsia"/>
          <w:color w:val="FF0000"/>
          <w:szCs w:val="24"/>
        </w:rPr>
        <w:t xml:space="preserve">　　</w:t>
      </w:r>
      <w:r w:rsidR="00B007E7" w:rsidRPr="00F86819">
        <w:rPr>
          <w:rFonts w:ascii="ＭＳ ゴシック" w:hAnsi="ＭＳ ゴシック" w:hint="eastAsia"/>
          <w:szCs w:val="24"/>
        </w:rPr>
        <w:t>・</w:t>
      </w:r>
      <w:r w:rsidR="00353492" w:rsidRPr="00DB065C">
        <w:rPr>
          <w:rFonts w:ascii="ＭＳ ゴシック" w:hAnsi="ＭＳ ゴシック" w:hint="eastAsia"/>
          <w:szCs w:val="24"/>
        </w:rPr>
        <w:t>１ブースにつき</w:t>
      </w:r>
      <w:r w:rsidRPr="00DB065C">
        <w:rPr>
          <w:rFonts w:ascii="ＭＳ ゴシック" w:hAnsi="ＭＳ ゴシック" w:hint="eastAsia"/>
          <w:szCs w:val="24"/>
        </w:rPr>
        <w:t xml:space="preserve">　</w:t>
      </w:r>
      <w:r w:rsidR="00234AE4" w:rsidRPr="00DB065C">
        <w:rPr>
          <w:rFonts w:ascii="ＭＳ ゴシック" w:hAnsi="ＭＳ ゴシック" w:hint="eastAsia"/>
          <w:szCs w:val="24"/>
        </w:rPr>
        <w:t xml:space="preserve">　　　</w:t>
      </w:r>
      <w:r w:rsidR="00B55BFC">
        <w:rPr>
          <w:rFonts w:ascii="ＭＳ ゴシック" w:hAnsi="ＭＳ ゴシック" w:hint="eastAsia"/>
          <w:szCs w:val="24"/>
        </w:rPr>
        <w:t>２</w:t>
      </w:r>
      <w:r w:rsidR="00234AE4" w:rsidRPr="00DB065C">
        <w:rPr>
          <w:rFonts w:ascii="ＭＳ ゴシック" w:hAnsi="ＭＳ ゴシック" w:hint="eastAsia"/>
          <w:szCs w:val="24"/>
        </w:rPr>
        <w:t>０,０００円</w:t>
      </w:r>
    </w:p>
    <w:p w14:paraId="4C41DA8C" w14:textId="77777777" w:rsidR="002C0D43" w:rsidRPr="00A2675B" w:rsidRDefault="008B326B" w:rsidP="00353492">
      <w:pPr>
        <w:ind w:left="648" w:hangingChars="300" w:hanging="648"/>
        <w:rPr>
          <w:rFonts w:ascii="ＭＳ ゴシック" w:hAnsi="ＭＳ ゴシック"/>
          <w:szCs w:val="24"/>
        </w:rPr>
      </w:pPr>
      <w:r w:rsidRPr="00A2675B">
        <w:rPr>
          <w:rFonts w:ascii="ＭＳ ゴシック" w:hAnsi="ＭＳ ゴシック" w:hint="eastAsia"/>
          <w:szCs w:val="24"/>
        </w:rPr>
        <w:t xml:space="preserve">　　※出店者側</w:t>
      </w:r>
      <w:r w:rsidR="00014C96" w:rsidRPr="00A2675B">
        <w:rPr>
          <w:rFonts w:ascii="ＭＳ ゴシック" w:hAnsi="ＭＳ ゴシック" w:hint="eastAsia"/>
          <w:szCs w:val="24"/>
        </w:rPr>
        <w:t>の</w:t>
      </w:r>
      <w:r w:rsidRPr="00A2675B">
        <w:rPr>
          <w:rFonts w:ascii="ＭＳ ゴシック" w:hAnsi="ＭＳ ゴシック" w:hint="eastAsia"/>
          <w:szCs w:val="24"/>
        </w:rPr>
        <w:t>都合によるキャンセルに対</w:t>
      </w:r>
      <w:r w:rsidR="00014C96" w:rsidRPr="00A2675B">
        <w:rPr>
          <w:rFonts w:ascii="ＭＳ ゴシック" w:hAnsi="ＭＳ ゴシック" w:hint="eastAsia"/>
          <w:szCs w:val="24"/>
        </w:rPr>
        <w:t>して</w:t>
      </w:r>
      <w:r w:rsidRPr="00A2675B">
        <w:rPr>
          <w:rFonts w:ascii="ＭＳ ゴシック" w:hAnsi="ＭＳ ゴシック" w:hint="eastAsia"/>
          <w:szCs w:val="24"/>
        </w:rPr>
        <w:t>出店料の払い戻しは</w:t>
      </w:r>
      <w:r w:rsidR="006D5EC4" w:rsidRPr="00A2675B">
        <w:rPr>
          <w:rFonts w:ascii="ＭＳ ゴシック" w:hAnsi="ＭＳ ゴシック" w:hint="eastAsia"/>
          <w:szCs w:val="24"/>
        </w:rPr>
        <w:t>できません。</w:t>
      </w:r>
    </w:p>
    <w:p w14:paraId="156A1829" w14:textId="77777777" w:rsidR="00926132" w:rsidRDefault="00926132" w:rsidP="00926132">
      <w:pPr>
        <w:rPr>
          <w:rFonts w:ascii="ＭＳ ゴシック" w:hAnsi="ＭＳ ゴシック"/>
          <w:szCs w:val="24"/>
        </w:rPr>
      </w:pPr>
      <w:r w:rsidRPr="00A2675B">
        <w:rPr>
          <w:rFonts w:ascii="ＭＳ ゴシック" w:hAnsi="ＭＳ ゴシック" w:hint="eastAsia"/>
          <w:szCs w:val="24"/>
        </w:rPr>
        <w:t xml:space="preserve">　　※</w:t>
      </w:r>
      <w:r w:rsidR="005F679B">
        <w:rPr>
          <w:rFonts w:ascii="ＭＳ ゴシック" w:hAnsi="ＭＳ ゴシック" w:hint="eastAsia"/>
          <w:szCs w:val="24"/>
        </w:rPr>
        <w:t>出店料はイベント前日までに</w:t>
      </w:r>
      <w:r w:rsidRPr="00A2675B">
        <w:rPr>
          <w:rFonts w:ascii="ＭＳ ゴシック" w:hAnsi="ＭＳ ゴシック" w:hint="eastAsia"/>
          <w:szCs w:val="24"/>
        </w:rPr>
        <w:t>徴収します。</w:t>
      </w:r>
    </w:p>
    <w:p w14:paraId="222D9492" w14:textId="77777777" w:rsidR="00695C7A" w:rsidRPr="006D1526" w:rsidRDefault="002033F8" w:rsidP="00DE302D">
      <w:pPr>
        <w:ind w:left="648" w:hangingChars="300" w:hanging="648"/>
        <w:rPr>
          <w:rFonts w:ascii="ＭＳ ゴシック" w:hAnsi="ＭＳ ゴシック"/>
          <w:b/>
          <w:bCs/>
          <w:szCs w:val="24"/>
        </w:rPr>
      </w:pPr>
      <w:r>
        <w:rPr>
          <w:rFonts w:ascii="ＭＳ ゴシック" w:hAnsi="ＭＳ ゴシック" w:hint="eastAsia"/>
          <w:szCs w:val="24"/>
        </w:rPr>
        <w:t xml:space="preserve">　</w:t>
      </w:r>
      <w:r w:rsidRPr="006D1526">
        <w:rPr>
          <w:rFonts w:ascii="ＭＳ ゴシック" w:hAnsi="ＭＳ ゴシック" w:hint="eastAsia"/>
          <w:b/>
          <w:bCs/>
          <w:szCs w:val="24"/>
        </w:rPr>
        <w:t xml:space="preserve">　※</w:t>
      </w:r>
      <w:r w:rsidR="00133FEB" w:rsidRPr="00340575">
        <w:rPr>
          <w:rFonts w:ascii="ＭＳ ゴシック" w:hAnsi="ＭＳ ゴシック" w:hint="eastAsia"/>
          <w:b/>
          <w:bCs/>
          <w:szCs w:val="24"/>
          <w:u w:val="single"/>
        </w:rPr>
        <w:t>天変地異その他不可抗力により、出店日程の縮小または出店中止</w:t>
      </w:r>
      <w:r w:rsidRPr="00340575">
        <w:rPr>
          <w:rFonts w:ascii="ＭＳ ゴシック" w:hAnsi="ＭＳ ゴシック" w:hint="eastAsia"/>
          <w:b/>
          <w:bCs/>
          <w:szCs w:val="24"/>
          <w:u w:val="single"/>
        </w:rPr>
        <w:t>となった場合も、出店料の払い戻しは致しません。</w:t>
      </w:r>
    </w:p>
    <w:p w14:paraId="49A956F1" w14:textId="77777777" w:rsidR="00695C7A" w:rsidRPr="00604B70" w:rsidRDefault="00695C7A" w:rsidP="00353492">
      <w:pPr>
        <w:rPr>
          <w:rFonts w:ascii="ＭＳ ゴシック" w:hAnsi="ＭＳ ゴシック"/>
          <w:szCs w:val="24"/>
        </w:rPr>
      </w:pPr>
    </w:p>
    <w:p w14:paraId="00793458" w14:textId="77777777" w:rsidR="00672E6B" w:rsidRPr="00A2675B" w:rsidRDefault="0022165E" w:rsidP="00672E6B">
      <w:pPr>
        <w:rPr>
          <w:rFonts w:ascii="ＭＳ ゴシック" w:hAnsi="ＭＳ ゴシック"/>
          <w:szCs w:val="24"/>
        </w:rPr>
      </w:pPr>
      <w:r>
        <w:rPr>
          <w:rFonts w:ascii="ＭＳ ゴシック" w:hAnsi="ＭＳ ゴシック" w:hint="eastAsia"/>
          <w:szCs w:val="24"/>
        </w:rPr>
        <w:t xml:space="preserve">６　</w:t>
      </w:r>
      <w:r w:rsidR="00672E6B" w:rsidRPr="00A2675B">
        <w:rPr>
          <w:rFonts w:ascii="ＭＳ ゴシック" w:hAnsi="ＭＳ ゴシック" w:hint="eastAsia"/>
          <w:szCs w:val="24"/>
        </w:rPr>
        <w:t>出店者説明会</w:t>
      </w:r>
    </w:p>
    <w:p w14:paraId="44D9D0D0" w14:textId="77777777" w:rsidR="00672E6B" w:rsidRPr="00DB065C" w:rsidRDefault="004E4CDE" w:rsidP="00BA1F06">
      <w:pPr>
        <w:ind w:left="432" w:hangingChars="200" w:hanging="432"/>
        <w:rPr>
          <w:rFonts w:ascii="ＭＳ ゴシック" w:hAnsi="ＭＳ ゴシック"/>
          <w:b/>
          <w:szCs w:val="24"/>
        </w:rPr>
      </w:pPr>
      <w:r w:rsidRPr="00A2675B">
        <w:rPr>
          <w:rFonts w:ascii="ＭＳ ゴシック" w:hAnsi="ＭＳ ゴシック" w:hint="eastAsia"/>
          <w:szCs w:val="24"/>
        </w:rPr>
        <w:t xml:space="preserve">　　</w:t>
      </w:r>
      <w:r w:rsidR="00B55BFC">
        <w:rPr>
          <w:rFonts w:ascii="ＭＳ ゴシック" w:hAnsi="ＭＳ ゴシック" w:hint="eastAsia"/>
          <w:szCs w:val="24"/>
        </w:rPr>
        <w:t>実施予定なし。事前配布資料に基づき、運営をお願いいたします。</w:t>
      </w:r>
    </w:p>
    <w:p w14:paraId="732C81EB" w14:textId="77777777" w:rsidR="000F7A6F" w:rsidRPr="00A2675B" w:rsidRDefault="00672E6B" w:rsidP="00C90C01">
      <w:pPr>
        <w:rPr>
          <w:rFonts w:ascii="ＭＳ ゴシック" w:hAnsi="ＭＳ ゴシック"/>
          <w:szCs w:val="24"/>
        </w:rPr>
      </w:pPr>
      <w:r w:rsidRPr="00DE302D">
        <w:rPr>
          <w:rFonts w:ascii="ＭＳ ゴシック" w:hAnsi="ＭＳ ゴシック" w:hint="eastAsia"/>
          <w:szCs w:val="24"/>
        </w:rPr>
        <w:t xml:space="preserve">　　</w:t>
      </w:r>
    </w:p>
    <w:p w14:paraId="0D810F2F" w14:textId="77777777" w:rsidR="006D5EC4" w:rsidRPr="00A2675B" w:rsidRDefault="00672E6B" w:rsidP="002B39E9">
      <w:pPr>
        <w:rPr>
          <w:rFonts w:ascii="ＭＳ ゴシック" w:hAnsi="ＭＳ ゴシック"/>
          <w:szCs w:val="24"/>
        </w:rPr>
      </w:pPr>
      <w:r w:rsidRPr="00A2675B">
        <w:rPr>
          <w:rFonts w:ascii="ＭＳ ゴシック" w:hAnsi="ＭＳ ゴシック" w:hint="eastAsia"/>
          <w:szCs w:val="24"/>
        </w:rPr>
        <w:t>７</w:t>
      </w:r>
      <w:r w:rsidR="0022165E">
        <w:rPr>
          <w:rFonts w:ascii="ＭＳ ゴシック" w:hAnsi="ＭＳ ゴシック" w:hint="eastAsia"/>
          <w:szCs w:val="24"/>
        </w:rPr>
        <w:t xml:space="preserve">　</w:t>
      </w:r>
      <w:r w:rsidR="006D5EC4" w:rsidRPr="00A2675B">
        <w:rPr>
          <w:rFonts w:ascii="ＭＳ ゴシック" w:hAnsi="ＭＳ ゴシック" w:hint="eastAsia"/>
          <w:szCs w:val="24"/>
        </w:rPr>
        <w:t>備品</w:t>
      </w:r>
    </w:p>
    <w:p w14:paraId="2B302676" w14:textId="77777777" w:rsidR="006D5EC4" w:rsidRPr="00A2675B" w:rsidRDefault="006D5EC4" w:rsidP="003C6DA7">
      <w:pPr>
        <w:ind w:left="432" w:hangingChars="200" w:hanging="432"/>
        <w:rPr>
          <w:rFonts w:ascii="ＭＳ ゴシック" w:hAnsi="ＭＳ ゴシック"/>
          <w:szCs w:val="24"/>
        </w:rPr>
      </w:pPr>
      <w:r w:rsidRPr="00A2675B">
        <w:rPr>
          <w:rFonts w:ascii="ＭＳ ゴシック" w:hAnsi="ＭＳ ゴシック" w:hint="eastAsia"/>
          <w:szCs w:val="24"/>
        </w:rPr>
        <w:t xml:space="preserve">　　</w:t>
      </w:r>
      <w:bookmarkStart w:id="0" w:name="_Hlk201058273"/>
      <w:r w:rsidR="000D291D" w:rsidRPr="00A2675B">
        <w:rPr>
          <w:rFonts w:ascii="ＭＳ ゴシック" w:hAnsi="ＭＳ ゴシック" w:hint="eastAsia"/>
          <w:szCs w:val="24"/>
        </w:rPr>
        <w:t>電源</w:t>
      </w:r>
      <w:r w:rsidR="00B007E7">
        <w:rPr>
          <w:rFonts w:ascii="ＭＳ ゴシック" w:hAnsi="ＭＳ ゴシック" w:hint="eastAsia"/>
          <w:szCs w:val="24"/>
        </w:rPr>
        <w:t>・</w:t>
      </w:r>
      <w:r w:rsidR="000D291D" w:rsidRPr="00A2675B">
        <w:rPr>
          <w:rFonts w:ascii="ＭＳ ゴシック" w:hAnsi="ＭＳ ゴシック" w:hint="eastAsia"/>
          <w:szCs w:val="24"/>
        </w:rPr>
        <w:t>テント</w:t>
      </w:r>
      <w:bookmarkEnd w:id="0"/>
      <w:r w:rsidR="00B007E7">
        <w:rPr>
          <w:rFonts w:ascii="ＭＳ ゴシック" w:hAnsi="ＭＳ ゴシック" w:hint="eastAsia"/>
          <w:szCs w:val="24"/>
        </w:rPr>
        <w:t>が必要な場合は、出店者にてご準備願います。</w:t>
      </w:r>
    </w:p>
    <w:p w14:paraId="71405308" w14:textId="77777777" w:rsidR="002C0D43" w:rsidRPr="00A2675B" w:rsidRDefault="002C0D43" w:rsidP="002C0D43">
      <w:pPr>
        <w:ind w:firstLineChars="200" w:firstLine="432"/>
        <w:rPr>
          <w:rFonts w:ascii="ＭＳ ゴシック" w:hAnsi="ＭＳ ゴシック"/>
          <w:szCs w:val="24"/>
        </w:rPr>
      </w:pPr>
      <w:r w:rsidRPr="00A2675B">
        <w:rPr>
          <w:rFonts w:ascii="ＭＳ ゴシック" w:hAnsi="ＭＳ ゴシック" w:hint="eastAsia"/>
          <w:szCs w:val="24"/>
        </w:rPr>
        <w:t>※</w:t>
      </w:r>
      <w:r w:rsidR="00353492" w:rsidRPr="00A2675B">
        <w:rPr>
          <w:rFonts w:ascii="ＭＳ ゴシック" w:hAnsi="ＭＳ ゴシック" w:hint="eastAsia"/>
          <w:szCs w:val="24"/>
        </w:rPr>
        <w:t>簡易照明の設置はありません</w:t>
      </w:r>
      <w:r w:rsidRPr="00A2675B">
        <w:rPr>
          <w:rFonts w:ascii="ＭＳ ゴシック" w:hAnsi="ＭＳ ゴシック" w:hint="eastAsia"/>
          <w:szCs w:val="24"/>
        </w:rPr>
        <w:t>。</w:t>
      </w:r>
    </w:p>
    <w:p w14:paraId="4BBE55C3" w14:textId="77777777" w:rsidR="00014C96" w:rsidRPr="00F86819" w:rsidRDefault="00776781" w:rsidP="00721510">
      <w:pPr>
        <w:ind w:firstLineChars="200" w:firstLine="432"/>
        <w:rPr>
          <w:rFonts w:ascii="ＭＳ ゴシック" w:hAnsi="ＭＳ ゴシック"/>
          <w:strike/>
          <w:color w:val="FF0000"/>
          <w:szCs w:val="24"/>
        </w:rPr>
      </w:pPr>
      <w:r>
        <w:rPr>
          <w:rFonts w:ascii="ＭＳ ゴシック" w:hAnsi="ＭＳ ゴシック" w:hint="eastAsia"/>
          <w:szCs w:val="24"/>
        </w:rPr>
        <w:t>※火器</w:t>
      </w:r>
      <w:r w:rsidR="00FE7297">
        <w:rPr>
          <w:rFonts w:ascii="ＭＳ ゴシック" w:hAnsi="ＭＳ ゴシック" w:hint="eastAsia"/>
          <w:szCs w:val="24"/>
        </w:rPr>
        <w:t>の使用がある場合は消火器の用意をお願いします。</w:t>
      </w:r>
    </w:p>
    <w:p w14:paraId="5FECFD6B" w14:textId="77777777" w:rsidR="006D5EC4" w:rsidRPr="00A2675B" w:rsidRDefault="006D5EC4" w:rsidP="002B39E9">
      <w:pPr>
        <w:rPr>
          <w:rFonts w:ascii="ＭＳ ゴシック" w:hAnsi="ＭＳ ゴシック"/>
          <w:szCs w:val="24"/>
        </w:rPr>
      </w:pPr>
    </w:p>
    <w:p w14:paraId="21C2DB13" w14:textId="77777777" w:rsidR="002057F2" w:rsidRPr="00A2675B" w:rsidRDefault="00672E6B" w:rsidP="002B39E9">
      <w:pPr>
        <w:rPr>
          <w:rFonts w:ascii="ＭＳ ゴシック" w:hAnsi="ＭＳ ゴシック"/>
          <w:szCs w:val="24"/>
        </w:rPr>
      </w:pPr>
      <w:r w:rsidRPr="00A2675B">
        <w:rPr>
          <w:rFonts w:ascii="ＭＳ ゴシック" w:hAnsi="ＭＳ ゴシック" w:hint="eastAsia"/>
          <w:szCs w:val="24"/>
        </w:rPr>
        <w:t>８</w:t>
      </w:r>
      <w:r w:rsidR="0022165E">
        <w:rPr>
          <w:rFonts w:ascii="ＭＳ ゴシック" w:hAnsi="ＭＳ ゴシック" w:hint="eastAsia"/>
          <w:szCs w:val="24"/>
        </w:rPr>
        <w:t xml:space="preserve">　</w:t>
      </w:r>
      <w:r w:rsidR="0026754D"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D36E3F" w:rsidRPr="00A2675B">
        <w:rPr>
          <w:rFonts w:ascii="ＭＳ ゴシック" w:hAnsi="ＭＳ ゴシック" w:hint="eastAsia"/>
          <w:szCs w:val="24"/>
        </w:rPr>
        <w:t>物</w:t>
      </w:r>
    </w:p>
    <w:p w14:paraId="4B5B1C47" w14:textId="77777777" w:rsidR="00D25D5C" w:rsidRPr="00A2675B" w:rsidRDefault="00D36E3F" w:rsidP="00DE5C0D">
      <w:pPr>
        <w:ind w:firstLineChars="200" w:firstLine="432"/>
        <w:rPr>
          <w:rFonts w:ascii="ＭＳ ゴシック" w:hAnsi="ＭＳ ゴシック"/>
          <w:szCs w:val="24"/>
        </w:rPr>
      </w:pPr>
      <w:r w:rsidRPr="00A2675B">
        <w:rPr>
          <w:rFonts w:ascii="ＭＳ ゴシック" w:hAnsi="ＭＳ ゴシック" w:hint="eastAsia"/>
          <w:szCs w:val="24"/>
        </w:rPr>
        <w:t>生鮮食料品など</w:t>
      </w:r>
      <w:r w:rsidR="0056058F">
        <w:rPr>
          <w:rFonts w:ascii="ＭＳ ゴシック" w:hAnsi="ＭＳ ゴシック" w:hint="eastAsia"/>
          <w:szCs w:val="24"/>
        </w:rPr>
        <w:t>、</w:t>
      </w:r>
      <w:r w:rsidRPr="00A2675B">
        <w:rPr>
          <w:rFonts w:ascii="ＭＳ ゴシック" w:hAnsi="ＭＳ ゴシック" w:hint="eastAsia"/>
          <w:szCs w:val="24"/>
        </w:rPr>
        <w:t>保存期間が</w:t>
      </w:r>
      <w:r w:rsidR="0026754D" w:rsidRPr="00A2675B">
        <w:rPr>
          <w:rFonts w:ascii="ＭＳ ゴシック" w:hAnsi="ＭＳ ゴシック" w:hint="eastAsia"/>
          <w:szCs w:val="24"/>
        </w:rPr>
        <w:t>極めて短い</w:t>
      </w:r>
      <w:r w:rsidRPr="00A2675B">
        <w:rPr>
          <w:rFonts w:ascii="ＭＳ ゴシック" w:hAnsi="ＭＳ ゴシック" w:hint="eastAsia"/>
          <w:szCs w:val="24"/>
        </w:rPr>
        <w:t>ものは不可</w:t>
      </w:r>
      <w:r w:rsidR="0056058F">
        <w:rPr>
          <w:rFonts w:ascii="ＭＳ ゴシック" w:hAnsi="ＭＳ ゴシック" w:hint="eastAsia"/>
          <w:szCs w:val="24"/>
        </w:rPr>
        <w:t>とします</w:t>
      </w:r>
      <w:r w:rsidRPr="00A2675B">
        <w:rPr>
          <w:rFonts w:ascii="ＭＳ ゴシック" w:hAnsi="ＭＳ ゴシック" w:hint="eastAsia"/>
          <w:szCs w:val="24"/>
        </w:rPr>
        <w:t>。</w:t>
      </w:r>
    </w:p>
    <w:p w14:paraId="0158A85D" w14:textId="77777777" w:rsidR="00DE5C0D" w:rsidRPr="00A2675B" w:rsidRDefault="00DE5C0D" w:rsidP="002B39E9">
      <w:pPr>
        <w:rPr>
          <w:rFonts w:ascii="ＭＳ ゴシック" w:hAnsi="ＭＳ ゴシック"/>
          <w:szCs w:val="24"/>
        </w:rPr>
      </w:pPr>
    </w:p>
    <w:p w14:paraId="413F9FB9" w14:textId="77777777" w:rsidR="00E13F7C" w:rsidRPr="00A2675B" w:rsidRDefault="00672E6B" w:rsidP="002B39E9">
      <w:pPr>
        <w:rPr>
          <w:rFonts w:ascii="ＭＳ ゴシック" w:hAnsi="ＭＳ ゴシック"/>
          <w:szCs w:val="24"/>
        </w:rPr>
      </w:pPr>
      <w:r w:rsidRPr="00A2675B">
        <w:rPr>
          <w:rFonts w:ascii="ＭＳ ゴシック" w:hAnsi="ＭＳ ゴシック" w:hint="eastAsia"/>
          <w:szCs w:val="24"/>
        </w:rPr>
        <w:t>９</w:t>
      </w:r>
      <w:r w:rsidR="0022165E">
        <w:rPr>
          <w:rFonts w:ascii="ＭＳ ゴシック" w:hAnsi="ＭＳ ゴシック" w:hint="eastAsia"/>
          <w:szCs w:val="24"/>
        </w:rPr>
        <w:t xml:space="preserve">　</w:t>
      </w:r>
      <w:r w:rsidR="00D36E3F"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3E2AE0" w:rsidRPr="00A2675B">
        <w:rPr>
          <w:rFonts w:ascii="ＭＳ ゴシック" w:hAnsi="ＭＳ ゴシック" w:hint="eastAsia"/>
          <w:szCs w:val="24"/>
        </w:rPr>
        <w:t>物</w:t>
      </w:r>
      <w:r w:rsidR="006F66D7" w:rsidRPr="00A2675B">
        <w:rPr>
          <w:rFonts w:ascii="ＭＳ ゴシック" w:hAnsi="ＭＳ ゴシック" w:hint="eastAsia"/>
          <w:szCs w:val="24"/>
        </w:rPr>
        <w:t>等</w:t>
      </w:r>
      <w:r w:rsidR="003E2AE0" w:rsidRPr="00A2675B">
        <w:rPr>
          <w:rFonts w:ascii="ＭＳ ゴシック" w:hAnsi="ＭＳ ゴシック" w:hint="eastAsia"/>
          <w:szCs w:val="24"/>
        </w:rPr>
        <w:t>の保管</w:t>
      </w:r>
    </w:p>
    <w:p w14:paraId="40DF4EEE" w14:textId="77777777" w:rsidR="00E13F7C" w:rsidRPr="00A2675B" w:rsidRDefault="003E2AE0" w:rsidP="003C6DA7">
      <w:pPr>
        <w:ind w:leftChars="200" w:left="432"/>
        <w:rPr>
          <w:rFonts w:ascii="ＭＳ ゴシック" w:hAnsi="ＭＳ ゴシック"/>
          <w:szCs w:val="24"/>
        </w:rPr>
      </w:pP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Pr="00A2675B">
        <w:rPr>
          <w:rFonts w:ascii="ＭＳ ゴシック" w:hAnsi="ＭＳ ゴシック" w:hint="eastAsia"/>
          <w:szCs w:val="24"/>
        </w:rPr>
        <w:t>物</w:t>
      </w:r>
      <w:r w:rsidR="006D5EC4" w:rsidRPr="00A2675B">
        <w:rPr>
          <w:rFonts w:ascii="ＭＳ ゴシック" w:hAnsi="ＭＳ ゴシック" w:hint="eastAsia"/>
          <w:szCs w:val="24"/>
        </w:rPr>
        <w:t>や持ち込んだ備品</w:t>
      </w:r>
      <w:r w:rsidRPr="00A2675B">
        <w:rPr>
          <w:rFonts w:ascii="ＭＳ ゴシック" w:hAnsi="ＭＳ ゴシック" w:hint="eastAsia"/>
          <w:szCs w:val="24"/>
        </w:rPr>
        <w:t>の保管は、</w:t>
      </w:r>
      <w:r w:rsidR="005557F9" w:rsidRPr="00A2675B">
        <w:rPr>
          <w:rFonts w:ascii="ＭＳ ゴシック" w:hAnsi="ＭＳ ゴシック" w:hint="eastAsia"/>
          <w:szCs w:val="24"/>
        </w:rPr>
        <w:t>各</w:t>
      </w:r>
      <w:r w:rsidRPr="00A2675B">
        <w:rPr>
          <w:rFonts w:ascii="ＭＳ ゴシック" w:hAnsi="ＭＳ ゴシック" w:hint="eastAsia"/>
          <w:szCs w:val="24"/>
        </w:rPr>
        <w:t>出</w:t>
      </w:r>
      <w:r w:rsidR="00DE5C0D" w:rsidRPr="00A2675B">
        <w:rPr>
          <w:rFonts w:ascii="ＭＳ ゴシック" w:hAnsi="ＭＳ ゴシック" w:hint="eastAsia"/>
          <w:szCs w:val="24"/>
        </w:rPr>
        <w:t>店</w:t>
      </w:r>
      <w:r w:rsidRPr="00A2675B">
        <w:rPr>
          <w:rFonts w:ascii="ＭＳ ゴシック" w:hAnsi="ＭＳ ゴシック" w:hint="eastAsia"/>
          <w:szCs w:val="24"/>
        </w:rPr>
        <w:t>者の責任と</w:t>
      </w:r>
      <w:r w:rsidR="002B39E9" w:rsidRPr="00A2675B">
        <w:rPr>
          <w:rFonts w:ascii="ＭＳ ゴシック" w:hAnsi="ＭＳ ゴシック" w:hint="eastAsia"/>
          <w:szCs w:val="24"/>
        </w:rPr>
        <w:t>します</w:t>
      </w:r>
      <w:r w:rsidRPr="00A2675B">
        <w:rPr>
          <w:rFonts w:ascii="ＭＳ ゴシック" w:hAnsi="ＭＳ ゴシック" w:hint="eastAsia"/>
          <w:szCs w:val="24"/>
        </w:rPr>
        <w:t>。</w:t>
      </w:r>
      <w:r w:rsidR="005204AA"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5204AA" w:rsidRPr="00A2675B">
        <w:rPr>
          <w:rFonts w:ascii="ＭＳ ゴシック" w:hAnsi="ＭＳ ゴシック" w:hint="eastAsia"/>
          <w:szCs w:val="24"/>
        </w:rPr>
        <w:t>物</w:t>
      </w:r>
      <w:r w:rsidR="006D5EC4" w:rsidRPr="00A2675B">
        <w:rPr>
          <w:rFonts w:ascii="ＭＳ ゴシック" w:hAnsi="ＭＳ ゴシック" w:hint="eastAsia"/>
          <w:szCs w:val="24"/>
        </w:rPr>
        <w:t>や備品</w:t>
      </w:r>
      <w:r w:rsidR="005204AA" w:rsidRPr="00A2675B">
        <w:rPr>
          <w:rFonts w:ascii="ＭＳ ゴシック" w:hAnsi="ＭＳ ゴシック" w:hint="eastAsia"/>
          <w:szCs w:val="24"/>
        </w:rPr>
        <w:t>の損害について、主催者はその責任を</w:t>
      </w:r>
      <w:r w:rsidR="006D5EC4" w:rsidRPr="00A2675B">
        <w:rPr>
          <w:rFonts w:ascii="ＭＳ ゴシック" w:hAnsi="ＭＳ ゴシック" w:hint="eastAsia"/>
          <w:szCs w:val="24"/>
        </w:rPr>
        <w:t>一切</w:t>
      </w:r>
      <w:r w:rsidR="005204AA" w:rsidRPr="00A2675B">
        <w:rPr>
          <w:rFonts w:ascii="ＭＳ ゴシック" w:hAnsi="ＭＳ ゴシック" w:hint="eastAsia"/>
          <w:szCs w:val="24"/>
        </w:rPr>
        <w:t>負</w:t>
      </w:r>
      <w:r w:rsidR="00B2360D" w:rsidRPr="00A2675B">
        <w:rPr>
          <w:rFonts w:ascii="ＭＳ ゴシック" w:hAnsi="ＭＳ ゴシック" w:hint="eastAsia"/>
          <w:szCs w:val="24"/>
        </w:rPr>
        <w:t>いません。</w:t>
      </w:r>
    </w:p>
    <w:p w14:paraId="51E3D3C8" w14:textId="77777777" w:rsidR="006F66D7" w:rsidRPr="00A2675B" w:rsidRDefault="006F66D7" w:rsidP="002B39E9">
      <w:pPr>
        <w:rPr>
          <w:rFonts w:ascii="ＭＳ ゴシック" w:hAnsi="ＭＳ ゴシック"/>
          <w:szCs w:val="24"/>
        </w:rPr>
      </w:pPr>
    </w:p>
    <w:p w14:paraId="2C4078E6" w14:textId="77777777" w:rsidR="006C478E" w:rsidRPr="00A2675B" w:rsidRDefault="00672E6B" w:rsidP="002B39E9">
      <w:pPr>
        <w:rPr>
          <w:rFonts w:ascii="ＭＳ ゴシック" w:hAnsi="ＭＳ ゴシック"/>
          <w:szCs w:val="24"/>
        </w:rPr>
      </w:pPr>
      <w:r w:rsidRPr="00A2675B">
        <w:rPr>
          <w:rFonts w:ascii="ＭＳ ゴシック" w:hAnsi="ＭＳ ゴシック" w:hint="eastAsia"/>
          <w:szCs w:val="24"/>
        </w:rPr>
        <w:t>10</w:t>
      </w:r>
      <w:r w:rsidR="0022165E">
        <w:rPr>
          <w:rFonts w:ascii="ＭＳ ゴシック" w:hAnsi="ＭＳ ゴシック" w:hint="eastAsia"/>
          <w:szCs w:val="24"/>
        </w:rPr>
        <w:t xml:space="preserve">　</w:t>
      </w:r>
      <w:r w:rsidR="00194C56" w:rsidRPr="00A2675B">
        <w:rPr>
          <w:rFonts w:ascii="ＭＳ ゴシック" w:hAnsi="ＭＳ ゴシック" w:hint="eastAsia"/>
          <w:szCs w:val="24"/>
        </w:rPr>
        <w:t>搬入・搬出</w:t>
      </w:r>
      <w:r w:rsidR="00667058" w:rsidRPr="00A2675B">
        <w:rPr>
          <w:rFonts w:ascii="ＭＳ ゴシック" w:hAnsi="ＭＳ ゴシック" w:hint="eastAsia"/>
          <w:szCs w:val="24"/>
        </w:rPr>
        <w:t>等</w:t>
      </w:r>
      <w:r w:rsidR="0065438B" w:rsidRPr="00A2675B">
        <w:rPr>
          <w:rFonts w:ascii="ＭＳ ゴシック" w:hAnsi="ＭＳ ゴシック" w:hint="eastAsia"/>
          <w:szCs w:val="24"/>
        </w:rPr>
        <w:t xml:space="preserve">　</w:t>
      </w:r>
    </w:p>
    <w:p w14:paraId="406ACFD8" w14:textId="115691FE" w:rsidR="009C06D6" w:rsidRPr="00682765" w:rsidRDefault="00A00744" w:rsidP="00A00744">
      <w:pPr>
        <w:ind w:firstLineChars="200" w:firstLine="432"/>
        <w:rPr>
          <w:rFonts w:ascii="ＭＳ ゴシック" w:hAnsi="ＭＳ ゴシック"/>
          <w:szCs w:val="24"/>
        </w:rPr>
      </w:pPr>
      <w:r w:rsidRPr="00A2675B">
        <w:rPr>
          <w:rFonts w:ascii="ＭＳ ゴシック" w:hAnsi="ＭＳ ゴシック" w:hint="eastAsia"/>
          <w:szCs w:val="24"/>
        </w:rPr>
        <w:t>搬入：</w:t>
      </w:r>
      <w:r w:rsidR="004E4CDE" w:rsidRPr="00682765">
        <w:rPr>
          <w:rFonts w:ascii="ＭＳ ゴシック" w:hAnsi="ＭＳ ゴシック"/>
          <w:szCs w:val="24"/>
        </w:rPr>
        <w:t>７月</w:t>
      </w:r>
      <w:r w:rsidR="00866B50">
        <w:rPr>
          <w:rFonts w:ascii="ＭＳ ゴシック" w:hAnsi="ＭＳ ゴシック" w:hint="eastAsia"/>
          <w:szCs w:val="24"/>
        </w:rPr>
        <w:t>２</w:t>
      </w:r>
      <w:r w:rsidR="00E47A19">
        <w:rPr>
          <w:rFonts w:ascii="ＭＳ ゴシック" w:hAnsi="ＭＳ ゴシック" w:hint="eastAsia"/>
          <w:szCs w:val="24"/>
        </w:rPr>
        <w:t>７</w:t>
      </w:r>
      <w:r w:rsidR="009C06D6" w:rsidRPr="00682765">
        <w:rPr>
          <w:rFonts w:ascii="ＭＳ ゴシック" w:hAnsi="ＭＳ ゴシック"/>
          <w:szCs w:val="24"/>
        </w:rPr>
        <w:t xml:space="preserve">日（日）　　</w:t>
      </w:r>
      <w:r w:rsidR="00AF24E7" w:rsidRPr="00682765">
        <w:rPr>
          <w:rFonts w:ascii="ＭＳ ゴシック" w:hAnsi="ＭＳ ゴシック" w:hint="eastAsia"/>
          <w:szCs w:val="24"/>
        </w:rPr>
        <w:t>午前</w:t>
      </w:r>
      <w:r w:rsidR="00866B50">
        <w:rPr>
          <w:rFonts w:ascii="ＭＳ ゴシック" w:hAnsi="ＭＳ ゴシック" w:hint="eastAsia"/>
          <w:szCs w:val="24"/>
        </w:rPr>
        <w:t>７</w:t>
      </w:r>
      <w:r w:rsidR="00AF24E7" w:rsidRPr="00682765">
        <w:rPr>
          <w:rFonts w:ascii="ＭＳ ゴシック" w:hAnsi="ＭＳ ゴシック" w:hint="eastAsia"/>
          <w:szCs w:val="24"/>
        </w:rPr>
        <w:t>時</w:t>
      </w:r>
      <w:r w:rsidR="0051735C">
        <w:rPr>
          <w:rFonts w:ascii="ＭＳ ゴシック" w:hAnsi="ＭＳ ゴシック" w:hint="eastAsia"/>
          <w:szCs w:val="24"/>
        </w:rPr>
        <w:t>３０分</w:t>
      </w:r>
      <w:r w:rsidR="001077AF" w:rsidRPr="00682765">
        <w:rPr>
          <w:rFonts w:ascii="ＭＳ ゴシック" w:hAnsi="ＭＳ ゴシック"/>
          <w:szCs w:val="24"/>
        </w:rPr>
        <w:t>～</w:t>
      </w:r>
      <w:r w:rsidR="00AF24E7" w:rsidRPr="00682765">
        <w:rPr>
          <w:rFonts w:ascii="ＭＳ ゴシック" w:hAnsi="ＭＳ ゴシック" w:hint="eastAsia"/>
          <w:szCs w:val="24"/>
        </w:rPr>
        <w:t>午前</w:t>
      </w:r>
      <w:r w:rsidR="00866B50">
        <w:rPr>
          <w:rFonts w:ascii="ＭＳ ゴシック" w:hAnsi="ＭＳ ゴシック" w:hint="eastAsia"/>
          <w:szCs w:val="24"/>
        </w:rPr>
        <w:t>８</w:t>
      </w:r>
      <w:r w:rsidR="00AF24E7" w:rsidRPr="00682765">
        <w:rPr>
          <w:rFonts w:ascii="ＭＳ ゴシック" w:hAnsi="ＭＳ ゴシック" w:hint="eastAsia"/>
          <w:szCs w:val="24"/>
        </w:rPr>
        <w:t>時</w:t>
      </w:r>
      <w:r w:rsidR="001077AF" w:rsidRPr="00682765">
        <w:rPr>
          <w:rFonts w:ascii="ＭＳ ゴシック" w:hAnsi="ＭＳ ゴシック" w:hint="eastAsia"/>
          <w:szCs w:val="24"/>
        </w:rPr>
        <w:t>３</w:t>
      </w:r>
      <w:r w:rsidR="009C06D6" w:rsidRPr="00682765">
        <w:rPr>
          <w:rFonts w:ascii="ＭＳ ゴシック" w:hAnsi="ＭＳ ゴシック"/>
          <w:szCs w:val="24"/>
        </w:rPr>
        <w:t>０</w:t>
      </w:r>
      <w:r w:rsidR="00AF24E7" w:rsidRPr="00682765">
        <w:rPr>
          <w:rFonts w:ascii="ＭＳ ゴシック" w:hAnsi="ＭＳ ゴシック" w:hint="eastAsia"/>
          <w:szCs w:val="24"/>
        </w:rPr>
        <w:t>分</w:t>
      </w:r>
    </w:p>
    <w:p w14:paraId="5CB46576" w14:textId="6927EB81" w:rsidR="006F66D7" w:rsidRDefault="00C33F93" w:rsidP="000F15DA">
      <w:pPr>
        <w:ind w:firstLineChars="200" w:firstLine="432"/>
        <w:rPr>
          <w:rFonts w:ascii="ＭＳ ゴシック" w:hAnsi="ＭＳ ゴシック"/>
          <w:szCs w:val="24"/>
        </w:rPr>
      </w:pPr>
      <w:r w:rsidRPr="00682765">
        <w:rPr>
          <w:rFonts w:ascii="ＭＳ ゴシック" w:hAnsi="ＭＳ ゴシック" w:hint="eastAsia"/>
          <w:szCs w:val="24"/>
        </w:rPr>
        <w:t>搬出</w:t>
      </w:r>
      <w:r w:rsidR="00A00744" w:rsidRPr="00682765">
        <w:rPr>
          <w:rFonts w:ascii="ＭＳ ゴシック" w:hAnsi="ＭＳ ゴシック" w:hint="eastAsia"/>
          <w:szCs w:val="24"/>
        </w:rPr>
        <w:t>：</w:t>
      </w:r>
      <w:r w:rsidR="004E4CDE" w:rsidRPr="00682765">
        <w:rPr>
          <w:rFonts w:ascii="ＭＳ ゴシック" w:hAnsi="ＭＳ ゴシック"/>
          <w:szCs w:val="24"/>
        </w:rPr>
        <w:t>７月</w:t>
      </w:r>
      <w:r w:rsidR="00866B50">
        <w:rPr>
          <w:rFonts w:ascii="ＭＳ ゴシック" w:hAnsi="ＭＳ ゴシック" w:hint="eastAsia"/>
          <w:szCs w:val="24"/>
        </w:rPr>
        <w:t>２</w:t>
      </w:r>
      <w:r w:rsidR="00E47A19">
        <w:rPr>
          <w:rFonts w:ascii="ＭＳ ゴシック" w:hAnsi="ＭＳ ゴシック" w:hint="eastAsia"/>
          <w:szCs w:val="24"/>
        </w:rPr>
        <w:t>７</w:t>
      </w:r>
      <w:r w:rsidR="009C06D6" w:rsidRPr="00682765">
        <w:rPr>
          <w:rFonts w:ascii="ＭＳ ゴシック" w:hAnsi="ＭＳ ゴシック"/>
          <w:szCs w:val="24"/>
        </w:rPr>
        <w:t xml:space="preserve">日（日）　　</w:t>
      </w:r>
      <w:r w:rsidR="00AF24E7" w:rsidRPr="00682765">
        <w:rPr>
          <w:rFonts w:ascii="ＭＳ ゴシック" w:hAnsi="ＭＳ ゴシック" w:hint="eastAsia"/>
          <w:szCs w:val="24"/>
        </w:rPr>
        <w:t>午後９時</w:t>
      </w:r>
      <w:r w:rsidR="00DE302D" w:rsidRPr="00682765">
        <w:rPr>
          <w:rFonts w:ascii="ＭＳ ゴシック" w:hAnsi="ＭＳ ゴシック" w:hint="eastAsia"/>
          <w:szCs w:val="24"/>
        </w:rPr>
        <w:t>３０</w:t>
      </w:r>
      <w:r w:rsidR="00AF24E7" w:rsidRPr="00682765">
        <w:rPr>
          <w:rFonts w:ascii="ＭＳ ゴシック" w:hAnsi="ＭＳ ゴシック" w:hint="eastAsia"/>
          <w:szCs w:val="24"/>
        </w:rPr>
        <w:t>分</w:t>
      </w:r>
      <w:r w:rsidR="00674F60" w:rsidRPr="00682765">
        <w:rPr>
          <w:rFonts w:ascii="ＭＳ ゴシック" w:hAnsi="ＭＳ ゴシック"/>
          <w:szCs w:val="24"/>
        </w:rPr>
        <w:t>～</w:t>
      </w:r>
      <w:r w:rsidR="00AF24E7" w:rsidRPr="00682765">
        <w:rPr>
          <w:rFonts w:ascii="ＭＳ ゴシック" w:hAnsi="ＭＳ ゴシック" w:hint="eastAsia"/>
          <w:szCs w:val="24"/>
        </w:rPr>
        <w:t>午後１０時</w:t>
      </w:r>
      <w:r w:rsidR="00DE302D" w:rsidRPr="00682765">
        <w:rPr>
          <w:rFonts w:ascii="ＭＳ ゴシック" w:hAnsi="ＭＳ ゴシック" w:hint="eastAsia"/>
          <w:szCs w:val="24"/>
        </w:rPr>
        <w:t>３０</w:t>
      </w:r>
      <w:r w:rsidR="00AF24E7" w:rsidRPr="00682765">
        <w:rPr>
          <w:rFonts w:ascii="ＭＳ ゴシック" w:hAnsi="ＭＳ ゴシック" w:hint="eastAsia"/>
          <w:szCs w:val="24"/>
        </w:rPr>
        <w:t>分</w:t>
      </w:r>
    </w:p>
    <w:p w14:paraId="0FA55176" w14:textId="7D5C47A9" w:rsidR="00DC6F70" w:rsidRDefault="00236F5D" w:rsidP="000F15DA">
      <w:pPr>
        <w:ind w:firstLineChars="200" w:firstLine="432"/>
        <w:rPr>
          <w:rFonts w:ascii="ＭＳ ゴシック" w:hAnsi="ＭＳ ゴシック"/>
          <w:szCs w:val="24"/>
        </w:rPr>
      </w:pPr>
      <w:r>
        <w:rPr>
          <w:rFonts w:ascii="ＭＳ ゴシック" w:hAnsi="ＭＳ ゴシック" w:hint="eastAsia"/>
          <w:szCs w:val="24"/>
        </w:rPr>
        <w:t>※７月２</w:t>
      </w:r>
      <w:r w:rsidR="00E47A19">
        <w:rPr>
          <w:rFonts w:ascii="ＭＳ ゴシック" w:hAnsi="ＭＳ ゴシック" w:hint="eastAsia"/>
          <w:szCs w:val="24"/>
        </w:rPr>
        <w:t>７</w:t>
      </w:r>
      <w:r>
        <w:rPr>
          <w:rFonts w:ascii="ＭＳ ゴシック" w:hAnsi="ＭＳ ゴシック" w:hint="eastAsia"/>
          <w:szCs w:val="24"/>
        </w:rPr>
        <w:t>日（日）午前８時３０分～午後</w:t>
      </w:r>
      <w:r w:rsidR="002E4AEF">
        <w:rPr>
          <w:rFonts w:ascii="ＭＳ ゴシック" w:hAnsi="ＭＳ ゴシック" w:hint="eastAsia"/>
          <w:szCs w:val="24"/>
        </w:rPr>
        <w:t>４</w:t>
      </w:r>
      <w:r>
        <w:rPr>
          <w:rFonts w:ascii="ＭＳ ゴシック" w:hAnsi="ＭＳ ゴシック" w:hint="eastAsia"/>
          <w:szCs w:val="24"/>
        </w:rPr>
        <w:t>時３０分まで</w:t>
      </w:r>
      <w:r w:rsidR="00DC6F70">
        <w:rPr>
          <w:rFonts w:ascii="ＭＳ ゴシック" w:hAnsi="ＭＳ ゴシック" w:hint="eastAsia"/>
          <w:szCs w:val="24"/>
        </w:rPr>
        <w:t>一般の</w:t>
      </w:r>
      <w:r>
        <w:rPr>
          <w:rFonts w:ascii="ＭＳ ゴシック" w:hAnsi="ＭＳ ゴシック" w:hint="eastAsia"/>
          <w:szCs w:val="24"/>
        </w:rPr>
        <w:t>有料駐車場として</w:t>
      </w:r>
    </w:p>
    <w:p w14:paraId="5432DD6E" w14:textId="77777777" w:rsidR="00DC6F70" w:rsidRDefault="00236F5D" w:rsidP="00DC6F70">
      <w:pPr>
        <w:ind w:firstLineChars="300" w:firstLine="648"/>
        <w:rPr>
          <w:rFonts w:ascii="ＭＳ ゴシック" w:hAnsi="ＭＳ ゴシック"/>
          <w:szCs w:val="24"/>
        </w:rPr>
      </w:pPr>
      <w:r>
        <w:rPr>
          <w:rFonts w:ascii="ＭＳ ゴシック" w:hAnsi="ＭＳ ゴシック" w:hint="eastAsia"/>
          <w:szCs w:val="24"/>
        </w:rPr>
        <w:t>利用</w:t>
      </w:r>
      <w:r w:rsidR="00DC6F70">
        <w:rPr>
          <w:rFonts w:ascii="ＭＳ ゴシック" w:hAnsi="ＭＳ ゴシック" w:hint="eastAsia"/>
          <w:szCs w:val="24"/>
        </w:rPr>
        <w:t>いたします</w:t>
      </w:r>
      <w:r>
        <w:rPr>
          <w:rFonts w:ascii="ＭＳ ゴシック" w:hAnsi="ＭＳ ゴシック" w:hint="eastAsia"/>
          <w:szCs w:val="24"/>
        </w:rPr>
        <w:t>。搬入車は午前８時３０分までに関係者駐車場に移動をお願い</w:t>
      </w:r>
    </w:p>
    <w:p w14:paraId="3E659C54" w14:textId="77777777" w:rsidR="00236F5D" w:rsidRPr="00236F5D" w:rsidRDefault="00236F5D" w:rsidP="00DC6F70">
      <w:pPr>
        <w:ind w:firstLineChars="300" w:firstLine="648"/>
        <w:rPr>
          <w:rFonts w:ascii="ＭＳ ゴシック" w:hAnsi="ＭＳ ゴシック"/>
          <w:szCs w:val="24"/>
        </w:rPr>
      </w:pPr>
      <w:r>
        <w:rPr>
          <w:rFonts w:ascii="ＭＳ ゴシック" w:hAnsi="ＭＳ ゴシック" w:hint="eastAsia"/>
          <w:szCs w:val="24"/>
        </w:rPr>
        <w:t>します。</w:t>
      </w:r>
    </w:p>
    <w:p w14:paraId="5B2B1469" w14:textId="77777777" w:rsidR="000F15DA" w:rsidRPr="00A2675B" w:rsidRDefault="000F15DA" w:rsidP="000F15DA">
      <w:pPr>
        <w:ind w:left="1080" w:hangingChars="500" w:hanging="1080"/>
        <w:rPr>
          <w:rFonts w:ascii="ＭＳ ゴシック" w:hAnsi="ＭＳ ゴシック"/>
          <w:szCs w:val="24"/>
        </w:rPr>
      </w:pPr>
      <w:r w:rsidRPr="00A2675B">
        <w:rPr>
          <w:rFonts w:ascii="ＭＳ ゴシック" w:hAnsi="ＭＳ ゴシック" w:hint="eastAsia"/>
          <w:szCs w:val="24"/>
        </w:rPr>
        <w:t xml:space="preserve">　　※時間に関しては、運営上の都合で変更になる可能性があります。 </w:t>
      </w:r>
    </w:p>
    <w:p w14:paraId="1EBAEE71" w14:textId="77777777" w:rsidR="000F15DA" w:rsidRPr="00A2675B" w:rsidRDefault="000F15DA" w:rsidP="000F15DA">
      <w:pPr>
        <w:ind w:leftChars="200" w:left="1080" w:hangingChars="300" w:hanging="648"/>
        <w:rPr>
          <w:rFonts w:ascii="ＭＳ ゴシック" w:hAnsi="ＭＳ ゴシック"/>
          <w:szCs w:val="24"/>
        </w:rPr>
      </w:pPr>
      <w:r w:rsidRPr="00A2675B">
        <w:rPr>
          <w:rFonts w:ascii="ＭＳ ゴシック" w:hAnsi="ＭＳ ゴシック" w:hint="eastAsia"/>
          <w:szCs w:val="24"/>
        </w:rPr>
        <w:t>※</w:t>
      </w:r>
      <w:r w:rsidR="00E468FE" w:rsidRPr="00A2675B">
        <w:rPr>
          <w:rFonts w:ascii="ＭＳ ゴシック" w:hAnsi="ＭＳ ゴシック" w:hint="eastAsia"/>
          <w:szCs w:val="24"/>
        </w:rPr>
        <w:t>搬入・搬出の際は、出店者の方々で譲り合って、作業を</w:t>
      </w:r>
      <w:r w:rsidRPr="00A2675B">
        <w:rPr>
          <w:rFonts w:ascii="ＭＳ ゴシック" w:hAnsi="ＭＳ ゴシック" w:hint="eastAsia"/>
          <w:szCs w:val="24"/>
        </w:rPr>
        <w:t xml:space="preserve">お願いします。 </w:t>
      </w:r>
    </w:p>
    <w:p w14:paraId="045A26EB" w14:textId="77777777" w:rsidR="000F15DA" w:rsidRPr="00A2675B" w:rsidRDefault="000F15DA" w:rsidP="000F15DA">
      <w:pPr>
        <w:ind w:firstLineChars="200" w:firstLine="432"/>
        <w:rPr>
          <w:rFonts w:ascii="ＭＳ ゴシック" w:hAnsi="ＭＳ ゴシック"/>
          <w:szCs w:val="24"/>
        </w:rPr>
      </w:pPr>
      <w:r w:rsidRPr="00A2675B">
        <w:rPr>
          <w:rFonts w:ascii="ＭＳ ゴシック" w:hAnsi="ＭＳ ゴシック" w:hint="eastAsia"/>
          <w:szCs w:val="24"/>
        </w:rPr>
        <w:t>※台車等は出店者でご準備ください。</w:t>
      </w:r>
    </w:p>
    <w:p w14:paraId="1193ABE3" w14:textId="23E39199" w:rsidR="00695C7A" w:rsidRDefault="00DB065C" w:rsidP="00B007E7">
      <w:pPr>
        <w:ind w:left="648" w:hangingChars="300" w:hanging="648"/>
        <w:rPr>
          <w:rFonts w:ascii="ＭＳ ゴシック" w:hAnsi="ＭＳ ゴシック"/>
          <w:szCs w:val="24"/>
        </w:rPr>
      </w:pPr>
      <w:r>
        <w:rPr>
          <w:rFonts w:ascii="ＭＳ ゴシック" w:hAnsi="ＭＳ ゴシック" w:hint="eastAsia"/>
          <w:szCs w:val="24"/>
        </w:rPr>
        <w:t xml:space="preserve">　　</w:t>
      </w:r>
    </w:p>
    <w:p w14:paraId="6C556CED" w14:textId="77777777" w:rsidR="00A0761A" w:rsidRPr="00A2675B" w:rsidRDefault="00A0761A" w:rsidP="00B007E7">
      <w:pPr>
        <w:ind w:left="648" w:hangingChars="300" w:hanging="648"/>
        <w:rPr>
          <w:rFonts w:ascii="ＭＳ ゴシック" w:hAnsi="ＭＳ ゴシック"/>
          <w:szCs w:val="24"/>
        </w:rPr>
      </w:pPr>
    </w:p>
    <w:p w14:paraId="6935E4E0" w14:textId="77777777" w:rsidR="005204AA" w:rsidRPr="00A2675B" w:rsidRDefault="006F66D7" w:rsidP="002B39E9">
      <w:pPr>
        <w:rPr>
          <w:rFonts w:ascii="ＭＳ ゴシック" w:hAnsi="ＭＳ ゴシック"/>
          <w:szCs w:val="24"/>
        </w:rPr>
      </w:pPr>
      <w:r w:rsidRPr="00A2675B">
        <w:rPr>
          <w:rFonts w:ascii="ＭＳ ゴシック" w:hAnsi="ＭＳ ゴシック" w:hint="eastAsia"/>
          <w:szCs w:val="24"/>
        </w:rPr>
        <w:lastRenderedPageBreak/>
        <w:t>1</w:t>
      </w:r>
      <w:r w:rsidR="003647D1" w:rsidRPr="00A2675B">
        <w:rPr>
          <w:rFonts w:ascii="ＭＳ ゴシック" w:hAnsi="ＭＳ ゴシック" w:hint="eastAsia"/>
          <w:szCs w:val="24"/>
        </w:rPr>
        <w:t>1</w:t>
      </w:r>
      <w:r w:rsidR="0022165E">
        <w:rPr>
          <w:rFonts w:ascii="ＭＳ ゴシック" w:hAnsi="ＭＳ ゴシック" w:hint="eastAsia"/>
          <w:szCs w:val="24"/>
        </w:rPr>
        <w:t xml:space="preserve">　</w:t>
      </w:r>
      <w:r w:rsidR="005204AA" w:rsidRPr="00A2675B">
        <w:rPr>
          <w:rFonts w:ascii="ＭＳ ゴシック" w:hAnsi="ＭＳ ゴシック" w:hint="eastAsia"/>
          <w:szCs w:val="24"/>
        </w:rPr>
        <w:t>事故</w:t>
      </w:r>
      <w:r w:rsidR="001A4EAC" w:rsidRPr="00A2675B">
        <w:rPr>
          <w:rFonts w:ascii="ＭＳ ゴシック" w:hAnsi="ＭＳ ゴシック" w:hint="eastAsia"/>
          <w:szCs w:val="24"/>
        </w:rPr>
        <w:t>防止及び</w:t>
      </w:r>
      <w:r w:rsidR="005204AA" w:rsidRPr="00A2675B">
        <w:rPr>
          <w:rFonts w:ascii="ＭＳ ゴシック" w:hAnsi="ＭＳ ゴシック" w:hint="eastAsia"/>
          <w:szCs w:val="24"/>
        </w:rPr>
        <w:t>責任</w:t>
      </w:r>
    </w:p>
    <w:p w14:paraId="539A552B" w14:textId="77777777" w:rsidR="001A4EAC" w:rsidRPr="00A2675B" w:rsidRDefault="001A4EAC" w:rsidP="003C6DA7">
      <w:pPr>
        <w:ind w:leftChars="200" w:left="648" w:hangingChars="100" w:hanging="216"/>
        <w:rPr>
          <w:rFonts w:ascii="ＭＳ ゴシック" w:hAnsi="ＭＳ ゴシック"/>
          <w:szCs w:val="24"/>
        </w:rPr>
      </w:pPr>
      <w:r w:rsidRPr="00A2675B">
        <w:rPr>
          <w:rFonts w:ascii="ＭＳ ゴシック" w:hAnsi="ＭＳ ゴシック" w:hint="eastAsia"/>
          <w:szCs w:val="24"/>
        </w:rPr>
        <w:t>・主催者及び出</w:t>
      </w:r>
      <w:r w:rsidR="00DE5C0D" w:rsidRPr="00A2675B">
        <w:rPr>
          <w:rFonts w:ascii="ＭＳ ゴシック" w:hAnsi="ＭＳ ゴシック" w:hint="eastAsia"/>
          <w:szCs w:val="24"/>
        </w:rPr>
        <w:t>店</w:t>
      </w:r>
      <w:r w:rsidRPr="00A2675B">
        <w:rPr>
          <w:rFonts w:ascii="ＭＳ ゴシック" w:hAnsi="ＭＳ ゴシック" w:hint="eastAsia"/>
          <w:szCs w:val="24"/>
        </w:rPr>
        <w:t>者は、出</w:t>
      </w:r>
      <w:r w:rsidR="00DE5C0D" w:rsidRPr="00A2675B">
        <w:rPr>
          <w:rFonts w:ascii="ＭＳ ゴシック" w:hAnsi="ＭＳ ゴシック" w:hint="eastAsia"/>
          <w:szCs w:val="24"/>
        </w:rPr>
        <w:t>店</w:t>
      </w:r>
      <w:r w:rsidRPr="00A2675B">
        <w:rPr>
          <w:rFonts w:ascii="ＭＳ ゴシック" w:hAnsi="ＭＳ ゴシック" w:hint="eastAsia"/>
          <w:szCs w:val="24"/>
        </w:rPr>
        <w:t>物の搬入搬出・</w:t>
      </w:r>
      <w:r w:rsidR="004C2745" w:rsidRPr="00A2675B">
        <w:rPr>
          <w:rFonts w:ascii="ＭＳ ゴシック" w:hAnsi="ＭＳ ゴシック" w:hint="eastAsia"/>
          <w:szCs w:val="24"/>
        </w:rPr>
        <w:t>展示</w:t>
      </w:r>
      <w:r w:rsidRPr="00A2675B">
        <w:rPr>
          <w:rFonts w:ascii="ＭＳ ゴシック" w:hAnsi="ＭＳ ゴシック" w:hint="eastAsia"/>
          <w:szCs w:val="24"/>
        </w:rPr>
        <w:t>・販売に際し最善の注意を払います。</w:t>
      </w:r>
    </w:p>
    <w:p w14:paraId="62C22CC2" w14:textId="77777777" w:rsidR="005204AA" w:rsidRPr="00A2675B" w:rsidRDefault="001A4EAC" w:rsidP="00DE5C0D">
      <w:pPr>
        <w:ind w:firstLineChars="200" w:firstLine="432"/>
        <w:rPr>
          <w:rFonts w:ascii="ＭＳ ゴシック" w:hAnsi="ＭＳ ゴシック"/>
          <w:szCs w:val="24"/>
        </w:rPr>
      </w:pPr>
      <w:r w:rsidRPr="00A2675B">
        <w:rPr>
          <w:rFonts w:ascii="ＭＳ ゴシック" w:hAnsi="ＭＳ ゴシック" w:hint="eastAsia"/>
          <w:szCs w:val="24"/>
        </w:rPr>
        <w:t>・万一</w:t>
      </w:r>
      <w:r w:rsidR="005204AA" w:rsidRPr="00A2675B">
        <w:rPr>
          <w:rFonts w:ascii="ＭＳ ゴシック" w:hAnsi="ＭＳ ゴシック" w:hint="eastAsia"/>
          <w:szCs w:val="24"/>
        </w:rPr>
        <w:t>事故</w:t>
      </w:r>
      <w:r w:rsidRPr="00A2675B">
        <w:rPr>
          <w:rFonts w:ascii="ＭＳ ゴシック" w:hAnsi="ＭＳ ゴシック" w:hint="eastAsia"/>
          <w:szCs w:val="24"/>
        </w:rPr>
        <w:t>が発生した場合の責任は</w:t>
      </w:r>
      <w:r w:rsidR="005204AA"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7F29C2" w:rsidRPr="00A2675B">
        <w:rPr>
          <w:rFonts w:ascii="ＭＳ ゴシック" w:hAnsi="ＭＳ ゴシック" w:hint="eastAsia"/>
          <w:szCs w:val="24"/>
        </w:rPr>
        <w:t>者が負うこととします</w:t>
      </w:r>
      <w:r w:rsidR="005204AA" w:rsidRPr="00A2675B">
        <w:rPr>
          <w:rFonts w:ascii="ＭＳ ゴシック" w:hAnsi="ＭＳ ゴシック" w:hint="eastAsia"/>
          <w:szCs w:val="24"/>
        </w:rPr>
        <w:t>。</w:t>
      </w:r>
    </w:p>
    <w:p w14:paraId="4E3BFC05" w14:textId="77777777" w:rsidR="001A4EAC" w:rsidRPr="00A2675B" w:rsidRDefault="001A4EAC"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・主催者は事故発生の防止</w:t>
      </w:r>
      <w:r w:rsidR="00DC62D3" w:rsidRPr="00A2675B">
        <w:rPr>
          <w:rFonts w:ascii="ＭＳ ゴシック" w:hAnsi="ＭＳ ゴシック" w:hint="eastAsia"/>
          <w:szCs w:val="24"/>
        </w:rPr>
        <w:t>の</w:t>
      </w:r>
      <w:r w:rsidRPr="00A2675B">
        <w:rPr>
          <w:rFonts w:ascii="ＭＳ ゴシック" w:hAnsi="ＭＳ ゴシック" w:hint="eastAsia"/>
          <w:szCs w:val="24"/>
        </w:rPr>
        <w:t>ため、出</w:t>
      </w:r>
      <w:r w:rsidR="00DE5C0D" w:rsidRPr="00A2675B">
        <w:rPr>
          <w:rFonts w:ascii="ＭＳ ゴシック" w:hAnsi="ＭＳ ゴシック" w:hint="eastAsia"/>
          <w:szCs w:val="24"/>
        </w:rPr>
        <w:t>店</w:t>
      </w:r>
      <w:r w:rsidRPr="00A2675B">
        <w:rPr>
          <w:rFonts w:ascii="ＭＳ ゴシック" w:hAnsi="ＭＳ ゴシック" w:hint="eastAsia"/>
          <w:szCs w:val="24"/>
        </w:rPr>
        <w:t>・</w:t>
      </w:r>
      <w:r w:rsidR="00DE5C0D" w:rsidRPr="00A2675B">
        <w:rPr>
          <w:rFonts w:ascii="ＭＳ ゴシック" w:hAnsi="ＭＳ ゴシック" w:hint="eastAsia"/>
          <w:szCs w:val="24"/>
        </w:rPr>
        <w:t>店</w:t>
      </w:r>
      <w:r w:rsidRPr="00A2675B">
        <w:rPr>
          <w:rFonts w:ascii="ＭＳ ゴシック" w:hAnsi="ＭＳ ゴシック" w:hint="eastAsia"/>
          <w:szCs w:val="24"/>
        </w:rPr>
        <w:t>示・販売の制限または中止を</w:t>
      </w:r>
      <w:r w:rsidR="00E71AF3" w:rsidRPr="00A2675B">
        <w:rPr>
          <w:rFonts w:ascii="ＭＳ ゴシック" w:hAnsi="ＭＳ ゴシック" w:hint="eastAsia"/>
          <w:szCs w:val="24"/>
        </w:rPr>
        <w:t>求めることがあります。</w:t>
      </w:r>
    </w:p>
    <w:p w14:paraId="6E403B15" w14:textId="77777777" w:rsidR="002B39E9" w:rsidRPr="00A2675B" w:rsidRDefault="002B39E9" w:rsidP="002B39E9">
      <w:pPr>
        <w:rPr>
          <w:rFonts w:ascii="ＭＳ ゴシック" w:hAnsi="ＭＳ ゴシック"/>
          <w:szCs w:val="24"/>
        </w:rPr>
      </w:pPr>
    </w:p>
    <w:p w14:paraId="31278AB8" w14:textId="77777777" w:rsidR="00E71AF3"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3647D1" w:rsidRPr="00A2675B">
        <w:rPr>
          <w:rFonts w:ascii="ＭＳ ゴシック" w:hAnsi="ＭＳ ゴシック" w:hint="eastAsia"/>
          <w:szCs w:val="24"/>
        </w:rPr>
        <w:t>2</w:t>
      </w:r>
      <w:r w:rsidR="0022165E">
        <w:rPr>
          <w:rFonts w:ascii="ＭＳ ゴシック" w:hAnsi="ＭＳ ゴシック" w:hint="eastAsia"/>
          <w:szCs w:val="24"/>
        </w:rPr>
        <w:t xml:space="preserve">　</w:t>
      </w:r>
      <w:r w:rsidR="00E71AF3" w:rsidRPr="00A2675B">
        <w:rPr>
          <w:rFonts w:ascii="ＭＳ ゴシック" w:hAnsi="ＭＳ ゴシック" w:hint="eastAsia"/>
          <w:szCs w:val="24"/>
        </w:rPr>
        <w:t>開催変更及び中止</w:t>
      </w:r>
    </w:p>
    <w:p w14:paraId="55017282" w14:textId="77777777" w:rsidR="00E71AF3" w:rsidRPr="00A2675B" w:rsidRDefault="00E71AF3"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・主催者は天変地異その他不可抗力により、日程の縮小または中止をすることがあります。</w:t>
      </w:r>
    </w:p>
    <w:p w14:paraId="3392D1E0" w14:textId="77777777" w:rsidR="00E71AF3" w:rsidRPr="00A2675B" w:rsidRDefault="00E71AF3" w:rsidP="00DE5C0D">
      <w:pPr>
        <w:ind w:leftChars="200" w:left="648" w:hangingChars="100" w:hanging="216"/>
        <w:rPr>
          <w:rFonts w:ascii="ＭＳ ゴシック" w:hAnsi="ＭＳ ゴシック"/>
          <w:szCs w:val="24"/>
        </w:rPr>
      </w:pPr>
      <w:r w:rsidRPr="00A2675B">
        <w:rPr>
          <w:rFonts w:ascii="ＭＳ ゴシック" w:hAnsi="ＭＳ ゴシック" w:hint="eastAsia"/>
          <w:szCs w:val="24"/>
        </w:rPr>
        <w:t>・これらの判断はすべて主催者で行い、これによって生じる損害等についての責任は一切負いません。</w:t>
      </w:r>
    </w:p>
    <w:p w14:paraId="228A4064" w14:textId="77777777" w:rsidR="000F7A6F" w:rsidRPr="00A2675B" w:rsidRDefault="000F7A6F" w:rsidP="002B39E9">
      <w:pPr>
        <w:rPr>
          <w:rFonts w:ascii="ＭＳ ゴシック" w:hAnsi="ＭＳ ゴシック"/>
          <w:szCs w:val="24"/>
        </w:rPr>
      </w:pPr>
    </w:p>
    <w:p w14:paraId="2CD4F0C8" w14:textId="77777777" w:rsidR="00E71AF3"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3</w:t>
      </w:r>
      <w:r w:rsidR="0022165E">
        <w:rPr>
          <w:rFonts w:ascii="ＭＳ ゴシック" w:hAnsi="ＭＳ ゴシック" w:hint="eastAsia"/>
          <w:szCs w:val="24"/>
        </w:rPr>
        <w:t xml:space="preserve">　</w:t>
      </w:r>
      <w:r w:rsidR="00E71AF3" w:rsidRPr="00A2675B">
        <w:rPr>
          <w:rFonts w:ascii="ＭＳ ゴシック" w:hAnsi="ＭＳ ゴシック" w:hint="eastAsia"/>
          <w:szCs w:val="24"/>
        </w:rPr>
        <w:t>出</w:t>
      </w:r>
      <w:r w:rsidR="00DE5C0D" w:rsidRPr="00A2675B">
        <w:rPr>
          <w:rFonts w:ascii="ＭＳ ゴシック" w:hAnsi="ＭＳ ゴシック" w:hint="eastAsia"/>
          <w:szCs w:val="24"/>
        </w:rPr>
        <w:t>店</w:t>
      </w:r>
      <w:r w:rsidR="00E71AF3" w:rsidRPr="00A2675B">
        <w:rPr>
          <w:rFonts w:ascii="ＭＳ ゴシック" w:hAnsi="ＭＳ ゴシック" w:hint="eastAsia"/>
          <w:szCs w:val="24"/>
        </w:rPr>
        <w:t>規定の変更</w:t>
      </w:r>
    </w:p>
    <w:p w14:paraId="0025E1D5" w14:textId="77777777" w:rsidR="0084418F" w:rsidRPr="00A2675B" w:rsidRDefault="00E71AF3" w:rsidP="00DE5C0D">
      <w:pPr>
        <w:ind w:leftChars="100" w:left="216" w:firstLineChars="100" w:firstLine="216"/>
        <w:rPr>
          <w:rFonts w:ascii="ＭＳ ゴシック" w:hAnsi="ＭＳ ゴシック"/>
          <w:szCs w:val="24"/>
        </w:rPr>
      </w:pPr>
      <w:r w:rsidRPr="00A2675B">
        <w:rPr>
          <w:rFonts w:ascii="ＭＳ ゴシック" w:hAnsi="ＭＳ ゴシック" w:hint="eastAsia"/>
          <w:szCs w:val="24"/>
        </w:rPr>
        <w:t>・主催者は</w:t>
      </w:r>
      <w:r w:rsidR="0084418F" w:rsidRPr="00A2675B">
        <w:rPr>
          <w:rFonts w:ascii="ＭＳ ゴシック" w:hAnsi="ＭＳ ゴシック" w:hint="eastAsia"/>
          <w:szCs w:val="24"/>
        </w:rPr>
        <w:t>やむをえない事情がある場合は、この</w:t>
      </w:r>
      <w:r w:rsidR="00F24D6C" w:rsidRPr="00A2675B">
        <w:rPr>
          <w:rFonts w:ascii="ＭＳ ゴシック" w:hAnsi="ＭＳ ゴシック" w:hint="eastAsia"/>
          <w:szCs w:val="24"/>
        </w:rPr>
        <w:t>要項</w:t>
      </w:r>
      <w:r w:rsidR="0084418F" w:rsidRPr="00A2675B">
        <w:rPr>
          <w:rFonts w:ascii="ＭＳ ゴシック" w:hAnsi="ＭＳ ゴシック" w:hint="eastAsia"/>
          <w:szCs w:val="24"/>
        </w:rPr>
        <w:t>を変更することがあります。</w:t>
      </w:r>
    </w:p>
    <w:p w14:paraId="48554C32" w14:textId="77777777" w:rsidR="00A405C6" w:rsidRPr="00A2675B" w:rsidRDefault="00A405C6" w:rsidP="002B39E9">
      <w:pPr>
        <w:rPr>
          <w:rFonts w:ascii="ＭＳ ゴシック" w:hAnsi="ＭＳ ゴシック"/>
          <w:szCs w:val="24"/>
        </w:rPr>
      </w:pPr>
    </w:p>
    <w:p w14:paraId="0B58ED44" w14:textId="77777777" w:rsidR="0084418F" w:rsidRPr="00A2675B" w:rsidRDefault="006F66D7"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4</w:t>
      </w:r>
      <w:r w:rsidR="0022165E">
        <w:rPr>
          <w:rFonts w:ascii="ＭＳ ゴシック" w:hAnsi="ＭＳ ゴシック" w:hint="eastAsia"/>
          <w:szCs w:val="24"/>
        </w:rPr>
        <w:t xml:space="preserve">　</w:t>
      </w:r>
      <w:r w:rsidR="0084418F" w:rsidRPr="00A2675B">
        <w:rPr>
          <w:rFonts w:ascii="ＭＳ ゴシック" w:hAnsi="ＭＳ ゴシック" w:hint="eastAsia"/>
          <w:szCs w:val="24"/>
        </w:rPr>
        <w:t>その他</w:t>
      </w:r>
    </w:p>
    <w:p w14:paraId="6D92F60F" w14:textId="77777777" w:rsidR="0084418F" w:rsidRPr="00A2675B" w:rsidRDefault="00E959CE" w:rsidP="00DE5C0D">
      <w:pPr>
        <w:ind w:firstLineChars="200" w:firstLine="432"/>
        <w:rPr>
          <w:rFonts w:ascii="ＭＳ ゴシック" w:hAnsi="ＭＳ ゴシック"/>
          <w:szCs w:val="24"/>
        </w:rPr>
      </w:pPr>
      <w:r w:rsidRPr="00A2675B">
        <w:rPr>
          <w:rFonts w:ascii="ＭＳ ゴシック" w:hAnsi="ＭＳ ゴシック" w:hint="eastAsia"/>
          <w:szCs w:val="24"/>
        </w:rPr>
        <w:t>・</w:t>
      </w:r>
      <w:r w:rsidR="0084418F" w:rsidRPr="00A2675B">
        <w:rPr>
          <w:rFonts w:ascii="ＭＳ ゴシック" w:hAnsi="ＭＳ ゴシック" w:hint="eastAsia"/>
          <w:szCs w:val="24"/>
        </w:rPr>
        <w:t>この出店要項に記載のない事項については、その都度、主催者が決定</w:t>
      </w:r>
      <w:r w:rsidR="002B39E9" w:rsidRPr="00A2675B">
        <w:rPr>
          <w:rFonts w:ascii="ＭＳ ゴシック" w:hAnsi="ＭＳ ゴシック" w:hint="eastAsia"/>
          <w:szCs w:val="24"/>
        </w:rPr>
        <w:t>します</w:t>
      </w:r>
      <w:r w:rsidR="0084418F" w:rsidRPr="00A2675B">
        <w:rPr>
          <w:rFonts w:ascii="ＭＳ ゴシック" w:hAnsi="ＭＳ ゴシック" w:hint="eastAsia"/>
          <w:szCs w:val="24"/>
        </w:rPr>
        <w:t>。</w:t>
      </w:r>
    </w:p>
    <w:p w14:paraId="39F68BAB" w14:textId="77777777" w:rsidR="00E7070A" w:rsidRPr="00A2675B" w:rsidRDefault="00E959CE" w:rsidP="003C6DA7">
      <w:pPr>
        <w:ind w:leftChars="200" w:left="648" w:hangingChars="100" w:hanging="216"/>
        <w:rPr>
          <w:rFonts w:ascii="ＭＳ ゴシック" w:hAnsi="ＭＳ ゴシック"/>
          <w:szCs w:val="24"/>
        </w:rPr>
      </w:pPr>
      <w:r w:rsidRPr="00A2675B">
        <w:rPr>
          <w:rFonts w:ascii="ＭＳ ゴシック" w:hAnsi="ＭＳ ゴシック" w:hint="eastAsia"/>
          <w:szCs w:val="24"/>
        </w:rPr>
        <w:t>・</w:t>
      </w:r>
      <w:r w:rsidR="00DE5C0D" w:rsidRPr="00A2675B">
        <w:rPr>
          <w:rFonts w:ascii="ＭＳ ゴシック" w:hAnsi="ＭＳ ゴシック" w:hint="eastAsia"/>
          <w:szCs w:val="24"/>
        </w:rPr>
        <w:t>出店にかかる</w:t>
      </w:r>
      <w:r w:rsidR="0090085F" w:rsidRPr="00A2675B">
        <w:rPr>
          <w:rFonts w:ascii="ＭＳ ゴシック" w:hAnsi="ＭＳ ゴシック" w:hint="eastAsia"/>
          <w:szCs w:val="24"/>
        </w:rPr>
        <w:t>保健所への届出は</w:t>
      </w:r>
      <w:r w:rsidR="003C6DA7" w:rsidRPr="00A2675B">
        <w:rPr>
          <w:rFonts w:ascii="ＭＳ ゴシック" w:hAnsi="ＭＳ ゴシック" w:hint="eastAsia"/>
          <w:szCs w:val="24"/>
        </w:rPr>
        <w:t>、</w:t>
      </w:r>
      <w:r w:rsidR="0090085F" w:rsidRPr="00A2675B">
        <w:rPr>
          <w:rFonts w:ascii="ＭＳ ゴシック" w:hAnsi="ＭＳ ゴシック" w:hint="eastAsia"/>
          <w:szCs w:val="24"/>
        </w:rPr>
        <w:t>各出店者でお願いします</w:t>
      </w:r>
      <w:r w:rsidR="00DC752F" w:rsidRPr="00A2675B">
        <w:rPr>
          <w:rFonts w:ascii="ＭＳ ゴシック" w:hAnsi="ＭＳ ゴシック" w:hint="eastAsia"/>
          <w:szCs w:val="24"/>
        </w:rPr>
        <w:t>。（出店の際には許可書を見えるところに掲示してください。</w:t>
      </w:r>
      <w:r w:rsidR="008E061C" w:rsidRPr="00A2675B">
        <w:rPr>
          <w:rFonts w:ascii="ＭＳ ゴシック" w:hAnsi="ＭＳ ゴシック" w:hint="eastAsia"/>
          <w:szCs w:val="24"/>
        </w:rPr>
        <w:t>）</w:t>
      </w:r>
    </w:p>
    <w:p w14:paraId="42590074" w14:textId="77777777" w:rsidR="00B3526A" w:rsidRPr="00A2675B" w:rsidRDefault="00E959CE" w:rsidP="002033F8">
      <w:pPr>
        <w:ind w:firstLineChars="200" w:firstLine="432"/>
        <w:rPr>
          <w:rFonts w:ascii="ＭＳ ゴシック" w:hAnsi="ＭＳ ゴシック"/>
          <w:szCs w:val="24"/>
        </w:rPr>
      </w:pPr>
      <w:r w:rsidRPr="00A2675B">
        <w:rPr>
          <w:rFonts w:ascii="ＭＳ ゴシック" w:hAnsi="ＭＳ ゴシック" w:hint="eastAsia"/>
          <w:szCs w:val="24"/>
        </w:rPr>
        <w:t>・</w:t>
      </w:r>
      <w:r w:rsidR="0090085F" w:rsidRPr="00A2675B">
        <w:rPr>
          <w:rFonts w:ascii="ＭＳ ゴシック" w:hAnsi="ＭＳ ゴシック" w:hint="eastAsia"/>
          <w:szCs w:val="24"/>
        </w:rPr>
        <w:t>出店にかかる売り上げ補償はしません。</w:t>
      </w:r>
    </w:p>
    <w:p w14:paraId="6B733A1B" w14:textId="77777777" w:rsidR="00E95D61" w:rsidRDefault="00E95D61" w:rsidP="00E95D61">
      <w:pPr>
        <w:ind w:firstLineChars="200" w:firstLine="432"/>
        <w:rPr>
          <w:rFonts w:ascii="ＭＳ ゴシック" w:hAnsi="ＭＳ ゴシック"/>
          <w:szCs w:val="24"/>
        </w:rPr>
      </w:pPr>
      <w:r w:rsidRPr="00A2675B">
        <w:rPr>
          <w:rFonts w:ascii="ＭＳ ゴシック" w:hAnsi="ＭＳ ゴシック" w:hint="eastAsia"/>
          <w:szCs w:val="24"/>
        </w:rPr>
        <w:t>・各自</w:t>
      </w:r>
      <w:r w:rsidR="00165975">
        <w:rPr>
          <w:rFonts w:ascii="ＭＳ ゴシック" w:hAnsi="ＭＳ ゴシック" w:hint="eastAsia"/>
          <w:szCs w:val="24"/>
        </w:rPr>
        <w:t>で</w:t>
      </w:r>
      <w:r w:rsidRPr="00A2675B">
        <w:rPr>
          <w:rFonts w:ascii="ＭＳ ゴシック" w:hAnsi="ＭＳ ゴシック" w:hint="eastAsia"/>
          <w:szCs w:val="24"/>
        </w:rPr>
        <w:t>列整理は責任を持って対応してください。</w:t>
      </w:r>
    </w:p>
    <w:p w14:paraId="3E890117" w14:textId="77777777" w:rsidR="00001DBB" w:rsidRDefault="00001DBB" w:rsidP="00E95D61">
      <w:pPr>
        <w:ind w:firstLineChars="200" w:firstLine="432"/>
        <w:rPr>
          <w:rFonts w:ascii="ＭＳ ゴシック" w:hAnsi="ＭＳ ゴシック"/>
          <w:szCs w:val="24"/>
        </w:rPr>
      </w:pPr>
      <w:r>
        <w:rPr>
          <w:rFonts w:ascii="ＭＳ ゴシック" w:hAnsi="ＭＳ ゴシック" w:hint="eastAsia"/>
          <w:szCs w:val="24"/>
        </w:rPr>
        <w:t>・会場にゴミ箱の設置はありません。販売飲食物の容器等は必ず店舗で責任を</w:t>
      </w:r>
    </w:p>
    <w:p w14:paraId="28FB9CC2" w14:textId="77777777" w:rsidR="00001DBB" w:rsidRDefault="00001DBB" w:rsidP="00001DBB">
      <w:pPr>
        <w:ind w:firstLineChars="300" w:firstLine="648"/>
        <w:rPr>
          <w:rFonts w:ascii="ＭＳ ゴシック" w:hAnsi="ＭＳ ゴシック"/>
          <w:szCs w:val="24"/>
        </w:rPr>
      </w:pPr>
      <w:r>
        <w:rPr>
          <w:rFonts w:ascii="ＭＳ ゴシック" w:hAnsi="ＭＳ ゴシック" w:hint="eastAsia"/>
          <w:szCs w:val="24"/>
        </w:rPr>
        <w:t>もって回収願います。</w:t>
      </w:r>
    </w:p>
    <w:p w14:paraId="57B98A4E" w14:textId="77777777" w:rsidR="00BC22F8" w:rsidRPr="001F4C7C" w:rsidRDefault="00BC22F8" w:rsidP="00BC22F8">
      <w:pPr>
        <w:ind w:leftChars="200" w:left="648" w:hangingChars="100" w:hanging="216"/>
        <w:rPr>
          <w:rFonts w:ascii="ＭＳ ゴシック" w:hAnsi="ＭＳ ゴシック"/>
          <w:szCs w:val="24"/>
        </w:rPr>
      </w:pPr>
      <w:r w:rsidRPr="001F4C7C">
        <w:rPr>
          <w:rFonts w:ascii="ＭＳ ゴシック" w:hAnsi="ＭＳ ゴシック" w:hint="eastAsia"/>
          <w:szCs w:val="24"/>
        </w:rPr>
        <w:t>・価格調整はいたしません。蒲郡まつりは市民まつりであることを鑑みて、良識ある価格設定をお願いします。</w:t>
      </w:r>
    </w:p>
    <w:p w14:paraId="03FBA549" w14:textId="58BF52DC" w:rsidR="00E95D61" w:rsidRPr="00A2675B" w:rsidRDefault="00D31D6A" w:rsidP="00312686">
      <w:pPr>
        <w:ind w:leftChars="200" w:left="648" w:hangingChars="100" w:hanging="216"/>
        <w:rPr>
          <w:rFonts w:ascii="ＭＳ ゴシック" w:hAnsi="ＭＳ ゴシック"/>
          <w:szCs w:val="24"/>
        </w:rPr>
      </w:pPr>
      <w:r>
        <w:rPr>
          <w:rFonts w:ascii="ＭＳ ゴシック" w:hAnsi="ＭＳ ゴシック" w:hint="eastAsia"/>
          <w:color w:val="000000"/>
          <w:szCs w:val="24"/>
        </w:rPr>
        <w:t>・７</w:t>
      </w:r>
      <w:r w:rsidR="00E95D61">
        <w:rPr>
          <w:rFonts w:ascii="ＭＳ ゴシック" w:hAnsi="ＭＳ ゴシック" w:hint="eastAsia"/>
          <w:color w:val="000000"/>
          <w:szCs w:val="24"/>
        </w:rPr>
        <w:t>月</w:t>
      </w:r>
      <w:r w:rsidR="0051735C">
        <w:rPr>
          <w:rFonts w:ascii="ＭＳ ゴシック" w:hAnsi="ＭＳ ゴシック" w:hint="eastAsia"/>
          <w:color w:val="000000"/>
          <w:szCs w:val="24"/>
        </w:rPr>
        <w:t>２</w:t>
      </w:r>
      <w:r w:rsidR="00E47A19">
        <w:rPr>
          <w:rFonts w:ascii="ＭＳ ゴシック" w:hAnsi="ＭＳ ゴシック" w:hint="eastAsia"/>
          <w:color w:val="000000"/>
          <w:szCs w:val="24"/>
        </w:rPr>
        <w:t>８</w:t>
      </w:r>
      <w:r w:rsidR="00E95D61">
        <w:rPr>
          <w:rFonts w:ascii="ＭＳ ゴシック" w:hAnsi="ＭＳ ゴシック" w:hint="eastAsia"/>
          <w:color w:val="000000"/>
          <w:szCs w:val="24"/>
        </w:rPr>
        <w:t>日（月）午前</w:t>
      </w:r>
      <w:r w:rsidR="006A1EFE">
        <w:rPr>
          <w:rFonts w:ascii="ＭＳ ゴシック" w:hAnsi="ＭＳ ゴシック" w:hint="eastAsia"/>
          <w:color w:val="000000"/>
          <w:szCs w:val="24"/>
        </w:rPr>
        <w:t>９</w:t>
      </w:r>
      <w:r w:rsidR="00E95D61">
        <w:rPr>
          <w:rFonts w:ascii="ＭＳ ゴシック" w:hAnsi="ＭＳ ゴシック" w:hint="eastAsia"/>
          <w:color w:val="000000"/>
          <w:szCs w:val="24"/>
        </w:rPr>
        <w:t>時</w:t>
      </w:r>
      <w:r w:rsidR="00E40693">
        <w:rPr>
          <w:rFonts w:ascii="ＭＳ ゴシック" w:hAnsi="ＭＳ ゴシック" w:hint="eastAsia"/>
          <w:color w:val="000000"/>
          <w:szCs w:val="24"/>
        </w:rPr>
        <w:t>より竹島水族館前駐車場</w:t>
      </w:r>
      <w:r w:rsidR="00721510">
        <w:rPr>
          <w:rFonts w:ascii="ＭＳ ゴシック" w:hAnsi="ＭＳ ゴシック" w:hint="eastAsia"/>
          <w:color w:val="000000"/>
          <w:szCs w:val="24"/>
        </w:rPr>
        <w:t>～竹島ベイパーク駐車場～周辺</w:t>
      </w:r>
      <w:r w:rsidR="00E95D61" w:rsidRPr="00A2675B">
        <w:rPr>
          <w:rFonts w:ascii="ＭＳ ゴシック" w:hAnsi="ＭＳ ゴシック" w:hint="eastAsia"/>
          <w:szCs w:val="24"/>
        </w:rPr>
        <w:t>にて清掃活動を行います。１名以上</w:t>
      </w:r>
      <w:r w:rsidR="00312686" w:rsidRPr="00A2675B">
        <w:rPr>
          <w:rFonts w:ascii="ＭＳ ゴシック" w:hAnsi="ＭＳ ゴシック" w:hint="eastAsia"/>
          <w:szCs w:val="24"/>
        </w:rPr>
        <w:t>ご</w:t>
      </w:r>
      <w:r w:rsidR="00E95D61" w:rsidRPr="00A2675B">
        <w:rPr>
          <w:rFonts w:ascii="ＭＳ ゴシック" w:hAnsi="ＭＳ ゴシック" w:hint="eastAsia"/>
          <w:szCs w:val="24"/>
        </w:rPr>
        <w:t>参加ください。</w:t>
      </w:r>
    </w:p>
    <w:p w14:paraId="680097EA" w14:textId="77777777" w:rsidR="00727AA8" w:rsidRPr="00A2675B" w:rsidRDefault="003C6DA7" w:rsidP="003C6DA7">
      <w:pPr>
        <w:ind w:left="648" w:hangingChars="300" w:hanging="648"/>
        <w:rPr>
          <w:rFonts w:ascii="ＭＳ ゴシック" w:hAnsi="ＭＳ ゴシック"/>
          <w:szCs w:val="24"/>
        </w:rPr>
      </w:pPr>
      <w:r w:rsidRPr="00A2675B">
        <w:rPr>
          <w:rFonts w:ascii="ＭＳ ゴシック" w:hAnsi="ＭＳ ゴシック" w:hint="eastAsia"/>
          <w:szCs w:val="24"/>
        </w:rPr>
        <w:t xml:space="preserve">　　・この要項及びそのほか主催者からの遵守事項に従えない場合は、出店の中止及び次回以降の出店をお断りさせていただきます。</w:t>
      </w:r>
    </w:p>
    <w:p w14:paraId="79D0E743" w14:textId="77777777" w:rsidR="003C6DA7" w:rsidRPr="00A2675B" w:rsidRDefault="003C6DA7" w:rsidP="002B39E9">
      <w:pPr>
        <w:rPr>
          <w:rFonts w:ascii="ＭＳ ゴシック" w:hAnsi="ＭＳ ゴシック"/>
          <w:szCs w:val="24"/>
        </w:rPr>
      </w:pPr>
    </w:p>
    <w:p w14:paraId="5E44EDD3" w14:textId="77777777" w:rsidR="00364F42" w:rsidRPr="00A2675B" w:rsidRDefault="0084418F"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5</w:t>
      </w:r>
      <w:r w:rsidR="0022165E">
        <w:rPr>
          <w:rFonts w:ascii="ＭＳ ゴシック" w:hAnsi="ＭＳ ゴシック" w:hint="eastAsia"/>
          <w:szCs w:val="24"/>
        </w:rPr>
        <w:t xml:space="preserve">　</w:t>
      </w:r>
      <w:r w:rsidR="00213463" w:rsidRPr="00A2675B">
        <w:rPr>
          <w:rFonts w:ascii="ＭＳ ゴシック" w:hAnsi="ＭＳ ゴシック" w:hint="eastAsia"/>
          <w:szCs w:val="24"/>
        </w:rPr>
        <w:t>申込</w:t>
      </w:r>
      <w:r w:rsidR="00AC1A51" w:rsidRPr="00A2675B">
        <w:rPr>
          <w:rFonts w:ascii="ＭＳ ゴシック" w:hAnsi="ＭＳ ゴシック" w:hint="eastAsia"/>
          <w:szCs w:val="24"/>
        </w:rPr>
        <w:t>み</w:t>
      </w:r>
    </w:p>
    <w:p w14:paraId="1564947E" w14:textId="77777777" w:rsidR="00BC0DBC" w:rsidRPr="0096107B" w:rsidRDefault="0096107B" w:rsidP="0096107B">
      <w:pPr>
        <w:ind w:left="432"/>
        <w:rPr>
          <w:rFonts w:ascii="ＭＳ ゴシック" w:hAnsi="ＭＳ ゴシック"/>
          <w:szCs w:val="24"/>
        </w:rPr>
      </w:pPr>
      <w:r>
        <w:rPr>
          <w:rFonts w:ascii="ＭＳ ゴシック" w:hAnsi="ＭＳ ゴシック" w:hint="eastAsia"/>
          <w:szCs w:val="24"/>
        </w:rPr>
        <w:t>①</w:t>
      </w:r>
      <w:r w:rsidR="00DC752F" w:rsidRPr="0096107B">
        <w:rPr>
          <w:rFonts w:ascii="ＭＳ ゴシック" w:hAnsi="ＭＳ ゴシック" w:hint="eastAsia"/>
          <w:szCs w:val="24"/>
        </w:rPr>
        <w:t>出店申込書</w:t>
      </w:r>
    </w:p>
    <w:p w14:paraId="4EA15B46" w14:textId="77777777" w:rsidR="00C842CA" w:rsidRDefault="00BC0DBC" w:rsidP="00C842CA">
      <w:pPr>
        <w:ind w:leftChars="200" w:left="432"/>
        <w:rPr>
          <w:rFonts w:ascii="ＭＳ ゴシック" w:hAnsi="ＭＳ ゴシック"/>
          <w:szCs w:val="24"/>
        </w:rPr>
      </w:pPr>
      <w:r>
        <w:rPr>
          <w:rFonts w:ascii="ＭＳ ゴシック" w:hAnsi="ＭＳ ゴシック" w:hint="eastAsia"/>
          <w:szCs w:val="24"/>
        </w:rPr>
        <w:t>②誓約書（出店代表者）</w:t>
      </w:r>
    </w:p>
    <w:p w14:paraId="1F375A6F" w14:textId="77777777" w:rsidR="00E40693" w:rsidRPr="00C842CA" w:rsidRDefault="00C842CA" w:rsidP="00C842CA">
      <w:pPr>
        <w:ind w:leftChars="200" w:left="432"/>
        <w:rPr>
          <w:rFonts w:ascii="ＭＳ ゴシック" w:hAnsi="ＭＳ ゴシック"/>
          <w:szCs w:val="24"/>
        </w:rPr>
      </w:pPr>
      <w:r>
        <w:rPr>
          <w:rFonts w:ascii="ＭＳ ゴシック" w:hAnsi="ＭＳ ゴシック" w:hint="eastAsia"/>
          <w:szCs w:val="24"/>
        </w:rPr>
        <w:t>③</w:t>
      </w:r>
      <w:r w:rsidR="006A223B">
        <w:rPr>
          <w:rFonts w:ascii="ＭＳ ゴシック" w:hAnsi="ＭＳ ゴシック" w:hint="eastAsia"/>
          <w:szCs w:val="24"/>
        </w:rPr>
        <w:t>名簿</w:t>
      </w:r>
      <w:r w:rsidR="00BC0DBC" w:rsidRPr="00C842CA">
        <w:rPr>
          <w:rFonts w:ascii="ＭＳ ゴシック" w:hAnsi="ＭＳ ゴシック" w:hint="eastAsia"/>
          <w:szCs w:val="24"/>
        </w:rPr>
        <w:t>（出店代表者を含み、当日従事する全ての方）</w:t>
      </w:r>
    </w:p>
    <w:p w14:paraId="29950B2C" w14:textId="77777777" w:rsidR="00721510" w:rsidRDefault="00C842CA" w:rsidP="00C842CA">
      <w:pPr>
        <w:ind w:left="432"/>
        <w:rPr>
          <w:rFonts w:ascii="ＭＳ ゴシック" w:hAnsi="ＭＳ ゴシック"/>
          <w:szCs w:val="24"/>
        </w:rPr>
      </w:pPr>
      <w:r>
        <w:rPr>
          <w:rFonts w:ascii="ＭＳ ゴシック" w:hAnsi="ＭＳ ゴシック" w:hint="eastAsia"/>
          <w:szCs w:val="24"/>
        </w:rPr>
        <w:t>④</w:t>
      </w:r>
      <w:r w:rsidR="00BC0DBC" w:rsidRPr="00721510">
        <w:rPr>
          <w:rFonts w:ascii="ＭＳ ゴシック" w:hAnsi="ＭＳ ゴシック" w:hint="eastAsia"/>
          <w:szCs w:val="24"/>
        </w:rPr>
        <w:t>営業許可証</w:t>
      </w:r>
      <w:r w:rsidR="00165975" w:rsidRPr="00721510">
        <w:rPr>
          <w:rFonts w:ascii="ＭＳ ゴシック" w:hAnsi="ＭＳ ゴシック" w:hint="eastAsia"/>
          <w:szCs w:val="24"/>
        </w:rPr>
        <w:t>の</w:t>
      </w:r>
      <w:r w:rsidR="00165975" w:rsidRPr="00721510">
        <w:rPr>
          <w:rFonts w:ascii="ＭＳ ゴシック" w:hAnsi="ＭＳ ゴシック"/>
          <w:szCs w:val="24"/>
        </w:rPr>
        <w:t>写し</w:t>
      </w:r>
    </w:p>
    <w:p w14:paraId="55DA6F53" w14:textId="77777777" w:rsidR="009A39D1" w:rsidRPr="00721510" w:rsidRDefault="009A39D1" w:rsidP="00721510">
      <w:pPr>
        <w:ind w:left="432"/>
        <w:rPr>
          <w:rFonts w:ascii="ＭＳ ゴシック" w:hAnsi="ＭＳ ゴシック"/>
          <w:szCs w:val="24"/>
        </w:rPr>
      </w:pPr>
      <w:r w:rsidRPr="00721510">
        <w:rPr>
          <w:rFonts w:ascii="ＭＳ ゴシック" w:hAnsi="ＭＳ ゴシック" w:hint="eastAsia"/>
          <w:szCs w:val="24"/>
        </w:rPr>
        <w:t>（キッチンカーの方）規格のわかる書類</w:t>
      </w:r>
      <w:r w:rsidR="005F679B" w:rsidRPr="00721510">
        <w:rPr>
          <w:rFonts w:ascii="ＭＳ ゴシック" w:hAnsi="ＭＳ ゴシック" w:hint="eastAsia"/>
          <w:szCs w:val="24"/>
        </w:rPr>
        <w:t>・写真</w:t>
      </w:r>
    </w:p>
    <w:p w14:paraId="37EDA2E9" w14:textId="5C5F4AF4" w:rsidR="00213463" w:rsidRDefault="00BC0DBC" w:rsidP="00AF24E7">
      <w:pPr>
        <w:ind w:leftChars="200" w:left="432"/>
        <w:rPr>
          <w:rFonts w:ascii="ＭＳ ゴシック" w:hAnsi="ＭＳ ゴシック"/>
          <w:szCs w:val="24"/>
        </w:rPr>
      </w:pPr>
      <w:r>
        <w:rPr>
          <w:rFonts w:ascii="ＭＳ ゴシック" w:hAnsi="ＭＳ ゴシック" w:hint="eastAsia"/>
          <w:szCs w:val="24"/>
        </w:rPr>
        <w:t>をそろえ、</w:t>
      </w:r>
      <w:r w:rsidR="00FE7297">
        <w:rPr>
          <w:rFonts w:ascii="ＭＳ ゴシック" w:hAnsi="ＭＳ ゴシック" w:hint="eastAsia"/>
          <w:b/>
          <w:szCs w:val="24"/>
          <w:u w:val="single"/>
        </w:rPr>
        <w:t>令和</w:t>
      </w:r>
      <w:r w:rsidR="00E47A19">
        <w:rPr>
          <w:rFonts w:ascii="ＭＳ ゴシック" w:hAnsi="ＭＳ ゴシック" w:hint="eastAsia"/>
          <w:b/>
          <w:szCs w:val="24"/>
          <w:u w:val="single"/>
        </w:rPr>
        <w:t>７</w:t>
      </w:r>
      <w:r w:rsidR="00213463" w:rsidRPr="00A2675B">
        <w:rPr>
          <w:rFonts w:ascii="ＭＳ ゴシック" w:hAnsi="ＭＳ ゴシック" w:hint="eastAsia"/>
          <w:b/>
          <w:szCs w:val="24"/>
          <w:u w:val="single"/>
        </w:rPr>
        <w:t>年</w:t>
      </w:r>
      <w:r w:rsidR="00B007E7">
        <w:rPr>
          <w:rFonts w:ascii="ＭＳ ゴシック" w:hAnsi="ＭＳ ゴシック" w:hint="eastAsia"/>
          <w:b/>
          <w:szCs w:val="24"/>
          <w:u w:val="single"/>
        </w:rPr>
        <w:t>７</w:t>
      </w:r>
      <w:r w:rsidR="00213463" w:rsidRPr="00A2675B">
        <w:rPr>
          <w:rFonts w:ascii="ＭＳ ゴシック" w:hAnsi="ＭＳ ゴシック" w:hint="eastAsia"/>
          <w:b/>
          <w:szCs w:val="24"/>
          <w:u w:val="single"/>
        </w:rPr>
        <w:t>月</w:t>
      </w:r>
      <w:r w:rsidR="00E47A19">
        <w:rPr>
          <w:rFonts w:ascii="ＭＳ ゴシック" w:hAnsi="ＭＳ ゴシック" w:hint="eastAsia"/>
          <w:b/>
          <w:szCs w:val="24"/>
          <w:u w:val="single"/>
        </w:rPr>
        <w:t>４</w:t>
      </w:r>
      <w:r w:rsidR="005F679B">
        <w:rPr>
          <w:rFonts w:ascii="ＭＳ ゴシック" w:hAnsi="ＭＳ ゴシック" w:hint="eastAsia"/>
          <w:b/>
          <w:szCs w:val="24"/>
          <w:u w:val="single"/>
        </w:rPr>
        <w:t>日</w:t>
      </w:r>
      <w:r w:rsidR="007F3414" w:rsidRPr="00682765">
        <w:rPr>
          <w:rFonts w:ascii="ＭＳ ゴシック" w:hAnsi="ＭＳ ゴシック" w:hint="eastAsia"/>
          <w:b/>
          <w:szCs w:val="24"/>
          <w:u w:val="single"/>
        </w:rPr>
        <w:t>（</w:t>
      </w:r>
      <w:r w:rsidR="001077AF" w:rsidRPr="00682765">
        <w:rPr>
          <w:rFonts w:ascii="ＭＳ ゴシック" w:hAnsi="ＭＳ ゴシック" w:hint="eastAsia"/>
          <w:b/>
          <w:szCs w:val="24"/>
          <w:u w:val="single"/>
        </w:rPr>
        <w:t>金</w:t>
      </w:r>
      <w:r w:rsidR="002272A1" w:rsidRPr="00682765">
        <w:rPr>
          <w:rFonts w:ascii="ＭＳ ゴシック" w:hAnsi="ＭＳ ゴシック" w:hint="eastAsia"/>
          <w:b/>
          <w:szCs w:val="24"/>
          <w:u w:val="single"/>
        </w:rPr>
        <w:t>）</w:t>
      </w:r>
      <w:r w:rsidR="00AF24E7">
        <w:rPr>
          <w:rFonts w:ascii="ＭＳ ゴシック" w:hAnsi="ＭＳ ゴシック" w:hint="eastAsia"/>
          <w:b/>
          <w:szCs w:val="24"/>
          <w:u w:val="single"/>
        </w:rPr>
        <w:t>午後５</w:t>
      </w:r>
      <w:r w:rsidR="004234A2">
        <w:rPr>
          <w:rFonts w:ascii="ＭＳ ゴシック" w:hAnsi="ＭＳ ゴシック" w:hint="eastAsia"/>
          <w:b/>
          <w:szCs w:val="24"/>
          <w:u w:val="single"/>
        </w:rPr>
        <w:t>時</w:t>
      </w:r>
      <w:r w:rsidR="004F7F78">
        <w:rPr>
          <w:rFonts w:ascii="ＭＳ ゴシック" w:hAnsi="ＭＳ ゴシック" w:hint="eastAsia"/>
          <w:b/>
          <w:szCs w:val="24"/>
          <w:u w:val="single"/>
        </w:rPr>
        <w:t>（厳守）</w:t>
      </w:r>
      <w:r w:rsidR="00DE302D">
        <w:rPr>
          <w:rFonts w:ascii="ＭＳ ゴシック" w:hAnsi="ＭＳ ゴシック" w:hint="eastAsia"/>
          <w:b/>
          <w:szCs w:val="24"/>
          <w:u w:val="single"/>
        </w:rPr>
        <w:t>まで</w:t>
      </w:r>
      <w:r w:rsidR="00DE302D" w:rsidRPr="00DE302D">
        <w:rPr>
          <w:rFonts w:ascii="ＭＳ ゴシック" w:hAnsi="ＭＳ ゴシック" w:hint="eastAsia"/>
          <w:szCs w:val="24"/>
        </w:rPr>
        <w:t>にお申し込みください。</w:t>
      </w:r>
    </w:p>
    <w:p w14:paraId="328FA3BB" w14:textId="3A3D2209" w:rsidR="00E40693" w:rsidRPr="00E40693" w:rsidRDefault="00E40693" w:rsidP="00AF24E7">
      <w:pPr>
        <w:ind w:leftChars="200" w:left="432"/>
        <w:rPr>
          <w:rFonts w:ascii="ＭＳ ゴシック" w:hAnsi="ＭＳ ゴシック"/>
          <w:szCs w:val="24"/>
        </w:rPr>
      </w:pPr>
      <w:r>
        <w:rPr>
          <w:rFonts w:ascii="ＭＳ ゴシック" w:hAnsi="ＭＳ ゴシック" w:hint="eastAsia"/>
          <w:szCs w:val="24"/>
        </w:rPr>
        <w:t>※②誓約書（出店代表者）及び③</w:t>
      </w:r>
      <w:r w:rsidR="006A223B">
        <w:rPr>
          <w:rFonts w:ascii="ＭＳ ゴシック" w:hAnsi="ＭＳ ゴシック" w:hint="eastAsia"/>
          <w:szCs w:val="24"/>
        </w:rPr>
        <w:t>名簿</w:t>
      </w:r>
      <w:r>
        <w:rPr>
          <w:rFonts w:ascii="ＭＳ ゴシック" w:hAnsi="ＭＳ ゴシック" w:hint="eastAsia"/>
          <w:szCs w:val="24"/>
        </w:rPr>
        <w:t>（</w:t>
      </w:r>
      <w:r w:rsidRPr="00E47A19">
        <w:rPr>
          <w:rFonts w:ascii="ＭＳ ゴシック" w:hAnsi="ＭＳ ゴシック" w:hint="eastAsia"/>
          <w:szCs w:val="24"/>
          <w:u w:val="single"/>
        </w:rPr>
        <w:t>出店代表者を含み、当日従事する全ての方</w:t>
      </w:r>
      <w:r>
        <w:rPr>
          <w:rFonts w:ascii="ＭＳ ゴシック" w:hAnsi="ＭＳ ゴシック" w:hint="eastAsia"/>
          <w:szCs w:val="24"/>
        </w:rPr>
        <w:t>）について、令和</w:t>
      </w:r>
      <w:r w:rsidR="00E47A19">
        <w:rPr>
          <w:rFonts w:ascii="ＭＳ ゴシック" w:hAnsi="ＭＳ ゴシック" w:hint="eastAsia"/>
          <w:szCs w:val="24"/>
        </w:rPr>
        <w:t>７</w:t>
      </w:r>
      <w:r>
        <w:rPr>
          <w:rFonts w:ascii="ＭＳ ゴシック" w:hAnsi="ＭＳ ゴシック" w:hint="eastAsia"/>
          <w:szCs w:val="24"/>
        </w:rPr>
        <w:t>年度蒲郡まつりの他催事のために提出済の方は再度の提出は不要です。</w:t>
      </w:r>
    </w:p>
    <w:p w14:paraId="4B8903AA" w14:textId="77777777" w:rsidR="00682765" w:rsidRPr="00682765" w:rsidRDefault="00682765" w:rsidP="00AF24E7">
      <w:pPr>
        <w:ind w:leftChars="200" w:left="432"/>
        <w:rPr>
          <w:rFonts w:ascii="ＭＳ ゴシック" w:hAnsi="ＭＳ ゴシック"/>
          <w:szCs w:val="24"/>
        </w:rPr>
      </w:pPr>
      <w:r w:rsidRPr="00682765">
        <w:rPr>
          <w:rFonts w:ascii="ＭＳ ゴシック" w:hAnsi="ＭＳ ゴシック" w:hint="eastAsia"/>
          <w:szCs w:val="24"/>
        </w:rPr>
        <w:lastRenderedPageBreak/>
        <w:t>必要事項を記入の上、「郵送」</w:t>
      </w:r>
      <w:r w:rsidR="00F86819" w:rsidRPr="00F86819">
        <w:rPr>
          <w:rFonts w:ascii="ＭＳ ゴシック" w:hAnsi="ＭＳ ゴシック" w:hint="eastAsia"/>
          <w:color w:val="FF0000"/>
          <w:szCs w:val="24"/>
        </w:rPr>
        <w:t>、</w:t>
      </w:r>
      <w:r w:rsidR="0063264C">
        <w:rPr>
          <w:rFonts w:ascii="ＭＳ ゴシック" w:hAnsi="ＭＳ ゴシック" w:hint="eastAsia"/>
          <w:szCs w:val="24"/>
        </w:rPr>
        <w:t>「メール」</w:t>
      </w:r>
      <w:r w:rsidR="00F86819">
        <w:rPr>
          <w:rFonts w:ascii="ＭＳ ゴシック" w:hAnsi="ＭＳ ゴシック" w:hint="eastAsia"/>
          <w:color w:val="000000"/>
          <w:szCs w:val="24"/>
        </w:rPr>
        <w:t>または</w:t>
      </w:r>
      <w:r w:rsidR="005F679B">
        <w:rPr>
          <w:rFonts w:ascii="ＭＳ ゴシック" w:hAnsi="ＭＳ ゴシック" w:hint="eastAsia"/>
          <w:szCs w:val="24"/>
        </w:rPr>
        <w:t>「ナビテラス窓口」</w:t>
      </w:r>
      <w:r w:rsidRPr="00682765">
        <w:rPr>
          <w:rFonts w:ascii="ＭＳ ゴシック" w:hAnsi="ＭＳ ゴシック" w:hint="eastAsia"/>
          <w:szCs w:val="24"/>
        </w:rPr>
        <w:t>にて、ご提出ください。</w:t>
      </w:r>
    </w:p>
    <w:p w14:paraId="625E7C94" w14:textId="77777777" w:rsidR="002B39E9" w:rsidRPr="005F679B" w:rsidRDefault="002B39E9" w:rsidP="002B39E9">
      <w:pPr>
        <w:rPr>
          <w:rFonts w:ascii="ＭＳ ゴシック" w:hAnsi="ＭＳ ゴシック"/>
          <w:szCs w:val="24"/>
        </w:rPr>
      </w:pPr>
    </w:p>
    <w:p w14:paraId="5DDE2237" w14:textId="77777777" w:rsidR="00E13F7C" w:rsidRPr="00A2675B" w:rsidRDefault="002B39E9" w:rsidP="002B39E9">
      <w:pPr>
        <w:rPr>
          <w:rFonts w:ascii="ＭＳ ゴシック" w:hAnsi="ＭＳ ゴシック"/>
          <w:szCs w:val="24"/>
        </w:rPr>
      </w:pPr>
      <w:r w:rsidRPr="00A2675B">
        <w:rPr>
          <w:rFonts w:ascii="ＭＳ ゴシック" w:hAnsi="ＭＳ ゴシック" w:hint="eastAsia"/>
          <w:szCs w:val="24"/>
        </w:rPr>
        <w:t>1</w:t>
      </w:r>
      <w:r w:rsidR="00FF57E8" w:rsidRPr="00A2675B">
        <w:rPr>
          <w:rFonts w:ascii="ＭＳ ゴシック" w:hAnsi="ＭＳ ゴシック" w:hint="eastAsia"/>
          <w:szCs w:val="24"/>
        </w:rPr>
        <w:t>6</w:t>
      </w:r>
      <w:r w:rsidR="0022165E">
        <w:rPr>
          <w:rFonts w:ascii="ＭＳ ゴシック" w:hAnsi="ＭＳ ゴシック" w:hint="eastAsia"/>
          <w:szCs w:val="24"/>
        </w:rPr>
        <w:t xml:space="preserve">　</w:t>
      </w:r>
      <w:r w:rsidR="0012180F" w:rsidRPr="00A2675B">
        <w:rPr>
          <w:rFonts w:ascii="ＭＳ ゴシック" w:hAnsi="ＭＳ ゴシック" w:hint="eastAsia"/>
          <w:szCs w:val="24"/>
        </w:rPr>
        <w:t>主催者・</w:t>
      </w:r>
      <w:r w:rsidR="00806927" w:rsidRPr="00A2675B">
        <w:rPr>
          <w:rFonts w:ascii="ＭＳ ゴシック" w:hAnsi="ＭＳ ゴシック" w:hint="eastAsia"/>
          <w:szCs w:val="24"/>
        </w:rPr>
        <w:t>問合</w:t>
      </w:r>
      <w:r w:rsidR="00EC3AEE" w:rsidRPr="00A2675B">
        <w:rPr>
          <w:rFonts w:ascii="ＭＳ ゴシック" w:hAnsi="ＭＳ ゴシック" w:hint="eastAsia"/>
          <w:szCs w:val="24"/>
        </w:rPr>
        <w:t>先</w:t>
      </w:r>
      <w:r w:rsidR="00960864" w:rsidRPr="00A2675B">
        <w:rPr>
          <w:rFonts w:ascii="ＭＳ ゴシック" w:hAnsi="ＭＳ ゴシック" w:hint="eastAsia"/>
          <w:szCs w:val="24"/>
        </w:rPr>
        <w:t>・</w:t>
      </w:r>
      <w:r w:rsidR="00BE79D3" w:rsidRPr="00A2675B">
        <w:rPr>
          <w:rFonts w:ascii="ＭＳ ゴシック" w:hAnsi="ＭＳ ゴシック" w:hint="eastAsia"/>
          <w:szCs w:val="24"/>
        </w:rPr>
        <w:t>提出</w:t>
      </w:r>
      <w:r w:rsidR="00960864" w:rsidRPr="00A2675B">
        <w:rPr>
          <w:rFonts w:ascii="ＭＳ ゴシック" w:hAnsi="ＭＳ ゴシック" w:hint="eastAsia"/>
          <w:szCs w:val="24"/>
        </w:rPr>
        <w:t>先</w:t>
      </w:r>
    </w:p>
    <w:p w14:paraId="2DD379C3" w14:textId="429CCE2B" w:rsidR="00B007E7" w:rsidRDefault="0011380D" w:rsidP="00B007E7">
      <w:pPr>
        <w:ind w:left="648" w:hangingChars="300" w:hanging="648"/>
        <w:rPr>
          <w:rFonts w:ascii="ＭＳ ゴシック" w:hAnsi="ＭＳ ゴシック"/>
          <w:szCs w:val="24"/>
        </w:rPr>
      </w:pPr>
      <w:r w:rsidRPr="00A2675B">
        <w:rPr>
          <w:rFonts w:ascii="ＭＳ ゴシック" w:hAnsi="ＭＳ ゴシック" w:hint="eastAsia"/>
          <w:szCs w:val="24"/>
        </w:rPr>
        <w:t xml:space="preserve">　　　</w:t>
      </w:r>
      <w:r w:rsidR="00B007E7">
        <w:rPr>
          <w:rFonts w:ascii="ＭＳ ゴシック" w:hAnsi="ＭＳ ゴシック" w:hint="eastAsia"/>
          <w:szCs w:val="24"/>
        </w:rPr>
        <w:t>（一社）蒲郡市観光協会蒲郡まつり事務局　担当：</w:t>
      </w:r>
      <w:r w:rsidR="00E47A19">
        <w:rPr>
          <w:rFonts w:ascii="ＭＳ ゴシック" w:hAnsi="ＭＳ ゴシック" w:hint="eastAsia"/>
          <w:szCs w:val="24"/>
        </w:rPr>
        <w:t>瀬川・出口・高井</w:t>
      </w:r>
      <w:r w:rsidR="00B007E7">
        <w:rPr>
          <w:rFonts w:ascii="ＭＳ ゴシック" w:hAnsi="ＭＳ ゴシック"/>
          <w:szCs w:val="24"/>
        </w:rPr>
        <w:br/>
      </w:r>
      <w:r w:rsidR="00B007E7">
        <w:rPr>
          <w:rFonts w:ascii="ＭＳ ゴシック" w:hAnsi="ＭＳ ゴシック" w:hint="eastAsia"/>
          <w:szCs w:val="24"/>
        </w:rPr>
        <w:t>電話：0533-68-2526　Ｅメール：k</w:t>
      </w:r>
      <w:r w:rsidR="00B007E7">
        <w:rPr>
          <w:rFonts w:ascii="ＭＳ ゴシック" w:hAnsi="ＭＳ ゴシック"/>
          <w:szCs w:val="24"/>
        </w:rPr>
        <w:t>ankou@sk.aitai.ne.jp</w:t>
      </w:r>
    </w:p>
    <w:p w14:paraId="24F30941" w14:textId="77777777" w:rsidR="00FE7297" w:rsidRDefault="00B007E7" w:rsidP="00B007E7">
      <w:pPr>
        <w:ind w:firstLineChars="300" w:firstLine="648"/>
        <w:rPr>
          <w:rFonts w:ascii="ＭＳ ゴシック" w:hAnsi="ＭＳ ゴシック"/>
          <w:szCs w:val="24"/>
        </w:rPr>
      </w:pPr>
      <w:r>
        <w:rPr>
          <w:rFonts w:ascii="ＭＳ ゴシック" w:hAnsi="ＭＳ ゴシック" w:hint="eastAsia"/>
          <w:szCs w:val="24"/>
        </w:rPr>
        <w:t>協力：</w:t>
      </w:r>
      <w:r w:rsidR="00960864" w:rsidRPr="00A2675B">
        <w:rPr>
          <w:rFonts w:ascii="ＭＳ ゴシック" w:hAnsi="ＭＳ ゴシック" w:hint="eastAsia"/>
          <w:szCs w:val="24"/>
        </w:rPr>
        <w:t>蒲郡まつり実行委員会事務局</w:t>
      </w:r>
    </w:p>
    <w:p w14:paraId="1AB6CD2B" w14:textId="77777777" w:rsidR="00E13F7C" w:rsidRPr="00A2675B" w:rsidRDefault="00960864" w:rsidP="00FE7297">
      <w:pPr>
        <w:ind w:firstLineChars="200" w:firstLine="432"/>
        <w:rPr>
          <w:rFonts w:ascii="ＭＳ ゴシック" w:hAnsi="ＭＳ ゴシック"/>
          <w:szCs w:val="24"/>
        </w:rPr>
      </w:pPr>
      <w:r w:rsidRPr="00A2675B">
        <w:rPr>
          <w:rFonts w:ascii="ＭＳ ゴシック" w:hAnsi="ＭＳ ゴシック" w:hint="eastAsia"/>
          <w:szCs w:val="24"/>
        </w:rPr>
        <w:t>（</w:t>
      </w:r>
      <w:r w:rsidR="00141905" w:rsidRPr="00A2675B">
        <w:rPr>
          <w:rFonts w:ascii="ＭＳ ゴシック" w:hAnsi="ＭＳ ゴシック" w:hint="eastAsia"/>
          <w:szCs w:val="24"/>
        </w:rPr>
        <w:t>蒲郡</w:t>
      </w:r>
      <w:r w:rsidR="002E35DA" w:rsidRPr="00A2675B">
        <w:rPr>
          <w:rFonts w:ascii="ＭＳ ゴシック" w:hAnsi="ＭＳ ゴシック" w:hint="eastAsia"/>
          <w:szCs w:val="24"/>
        </w:rPr>
        <w:t>市</w:t>
      </w:r>
      <w:r w:rsidR="00DB3E1F" w:rsidRPr="00A2675B">
        <w:rPr>
          <w:rFonts w:ascii="ＭＳ ゴシック" w:hAnsi="ＭＳ ゴシック" w:hint="eastAsia"/>
          <w:szCs w:val="24"/>
        </w:rPr>
        <w:t>役所</w:t>
      </w:r>
      <w:r w:rsidR="002E35DA" w:rsidRPr="00A2675B">
        <w:rPr>
          <w:rFonts w:ascii="ＭＳ ゴシック" w:hAnsi="ＭＳ ゴシック" w:hint="eastAsia"/>
          <w:szCs w:val="24"/>
        </w:rPr>
        <w:t xml:space="preserve"> </w:t>
      </w:r>
      <w:r w:rsidR="00FE7297">
        <w:rPr>
          <w:rFonts w:ascii="ＭＳ ゴシック" w:hAnsi="ＭＳ ゴシック" w:hint="eastAsia"/>
          <w:szCs w:val="24"/>
        </w:rPr>
        <w:t>観光まちづくり</w:t>
      </w:r>
      <w:r w:rsidR="002E35DA" w:rsidRPr="00A2675B">
        <w:rPr>
          <w:rFonts w:ascii="ＭＳ ゴシック" w:hAnsi="ＭＳ ゴシック" w:hint="eastAsia"/>
          <w:szCs w:val="24"/>
        </w:rPr>
        <w:t>課</w:t>
      </w:r>
      <w:r w:rsidRPr="00A2675B">
        <w:rPr>
          <w:rFonts w:ascii="ＭＳ ゴシック" w:hAnsi="ＭＳ ゴシック" w:hint="eastAsia"/>
          <w:szCs w:val="24"/>
        </w:rPr>
        <w:t>）</w:t>
      </w:r>
    </w:p>
    <w:p w14:paraId="71E9BA31" w14:textId="77777777" w:rsidR="0052213D" w:rsidRPr="00A94E9F" w:rsidRDefault="000257C8" w:rsidP="003C6DA7">
      <w:pPr>
        <w:ind w:firstLineChars="300" w:firstLine="648"/>
        <w:rPr>
          <w:rFonts w:ascii="ＭＳ ゴシック" w:hAnsi="ＭＳ ゴシック"/>
          <w:szCs w:val="24"/>
        </w:rPr>
      </w:pPr>
      <w:r w:rsidRPr="00A2675B">
        <w:rPr>
          <w:rFonts w:ascii="ＭＳ ゴシック" w:hAnsi="ＭＳ ゴシック" w:hint="eastAsia"/>
          <w:szCs w:val="24"/>
        </w:rPr>
        <w:t>※</w:t>
      </w:r>
      <w:r w:rsidR="0052213D" w:rsidRPr="00A2675B">
        <w:rPr>
          <w:rFonts w:ascii="ＭＳ ゴシック" w:hAnsi="ＭＳ ゴシック" w:hint="eastAsia"/>
          <w:szCs w:val="24"/>
          <w:u w:val="single"/>
        </w:rPr>
        <w:t>問い合わせは原則</w:t>
      </w:r>
      <w:r w:rsidR="00DF5C63" w:rsidRPr="00A2675B">
        <w:rPr>
          <w:rFonts w:ascii="ＭＳ ゴシック" w:hAnsi="ＭＳ ゴシック" w:hint="eastAsia"/>
          <w:szCs w:val="24"/>
          <w:u w:val="single"/>
        </w:rPr>
        <w:t>Ｅ</w:t>
      </w:r>
      <w:r w:rsidR="0052213D" w:rsidRPr="00A2675B">
        <w:rPr>
          <w:rFonts w:ascii="ＭＳ ゴシック" w:hAnsi="ＭＳ ゴシック" w:hint="eastAsia"/>
          <w:szCs w:val="24"/>
          <w:u w:val="single"/>
        </w:rPr>
        <w:t>メールでお願いします。</w:t>
      </w:r>
    </w:p>
    <w:sectPr w:rsidR="0052213D" w:rsidRPr="00A94E9F" w:rsidSect="006920ED">
      <w:footerReference w:type="default" r:id="rId8"/>
      <w:pgSz w:w="11907" w:h="16840" w:code="9"/>
      <w:pgMar w:top="1134" w:right="1701" w:bottom="1134" w:left="1701" w:header="822" w:footer="981" w:gutter="0"/>
      <w:cols w:space="425"/>
      <w:docGrid w:type="linesAndChars" w:linePitch="353"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26F81" w14:textId="77777777" w:rsidR="00F10706" w:rsidRDefault="00F10706">
      <w:r>
        <w:separator/>
      </w:r>
    </w:p>
  </w:endnote>
  <w:endnote w:type="continuationSeparator" w:id="0">
    <w:p w14:paraId="5EE44CFA" w14:textId="77777777" w:rsidR="00F10706" w:rsidRDefault="00F1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0203" w14:textId="77777777" w:rsidR="00047B12" w:rsidRDefault="00047B12">
    <w:pPr>
      <w:pStyle w:val="a5"/>
      <w:jc w:val="center"/>
    </w:pPr>
    <w:r>
      <w:fldChar w:fldCharType="begin"/>
    </w:r>
    <w:r>
      <w:instrText xml:space="preserve"> PAGE   \* MERGEFORMAT </w:instrText>
    </w:r>
    <w:r>
      <w:fldChar w:fldCharType="separate"/>
    </w:r>
    <w:r w:rsidR="00C55EDC" w:rsidRPr="00C55EDC">
      <w:rPr>
        <w:noProof/>
        <w:lang w:val="ja-JP"/>
      </w:rPr>
      <w:t>1</w:t>
    </w:r>
    <w:r>
      <w:fldChar w:fldCharType="end"/>
    </w:r>
  </w:p>
  <w:p w14:paraId="4B26ED4E" w14:textId="77777777" w:rsidR="00047B12" w:rsidRDefault="00047B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78491" w14:textId="77777777" w:rsidR="00F10706" w:rsidRDefault="00F10706">
      <w:r>
        <w:separator/>
      </w:r>
    </w:p>
  </w:footnote>
  <w:footnote w:type="continuationSeparator" w:id="0">
    <w:p w14:paraId="5EE73BAD" w14:textId="77777777" w:rsidR="00F10706" w:rsidRDefault="00F10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34B1"/>
    <w:multiLevelType w:val="hybridMultilevel"/>
    <w:tmpl w:val="44C259A2"/>
    <w:lvl w:ilvl="0" w:tplc="A3E4CB14">
      <w:start w:val="1"/>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1" w15:restartNumberingAfterBreak="0">
    <w:nsid w:val="20742BBB"/>
    <w:multiLevelType w:val="hybridMultilevel"/>
    <w:tmpl w:val="AC966248"/>
    <w:lvl w:ilvl="0" w:tplc="A330D9D8">
      <w:start w:val="3"/>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2" w15:restartNumberingAfterBreak="0">
    <w:nsid w:val="320B1EAA"/>
    <w:multiLevelType w:val="hybridMultilevel"/>
    <w:tmpl w:val="5FD02DCE"/>
    <w:lvl w:ilvl="0" w:tplc="DF2E8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FE7285"/>
    <w:multiLevelType w:val="hybridMultilevel"/>
    <w:tmpl w:val="145EA7DC"/>
    <w:lvl w:ilvl="0" w:tplc="643846E4">
      <w:start w:val="1"/>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abstractNum w:abstractNumId="4" w15:restartNumberingAfterBreak="0">
    <w:nsid w:val="3A737D2F"/>
    <w:multiLevelType w:val="hybridMultilevel"/>
    <w:tmpl w:val="7630A2D8"/>
    <w:lvl w:ilvl="0" w:tplc="A9E8CFD6">
      <w:start w:val="1"/>
      <w:numFmt w:val="bullet"/>
      <w:lvlText w:val="※"/>
      <w:lvlJc w:val="left"/>
      <w:pPr>
        <w:ind w:left="961" w:hanging="360"/>
      </w:pPr>
      <w:rPr>
        <w:rFonts w:ascii="ＭＳ Ｐ明朝" w:eastAsia="ＭＳ Ｐ明朝" w:hAnsi="ＭＳ Ｐ明朝" w:cs="Times New Roman" w:hint="eastAsia"/>
        <w:b/>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5" w15:restartNumberingAfterBreak="0">
    <w:nsid w:val="3D99590C"/>
    <w:multiLevelType w:val="hybridMultilevel"/>
    <w:tmpl w:val="97F4E75C"/>
    <w:lvl w:ilvl="0" w:tplc="2AA66F7E">
      <w:start w:val="1"/>
      <w:numFmt w:val="bullet"/>
      <w:lvlText w:val="※"/>
      <w:lvlJc w:val="left"/>
      <w:pPr>
        <w:ind w:left="1081" w:hanging="360"/>
      </w:pPr>
      <w:rPr>
        <w:rFonts w:ascii="ＭＳ Ｐ明朝" w:eastAsia="ＭＳ Ｐ明朝" w:hAnsi="ＭＳ Ｐ明朝" w:cs="Times New Roman" w:hint="eastAsia"/>
      </w:rPr>
    </w:lvl>
    <w:lvl w:ilvl="1" w:tplc="0409000B" w:tentative="1">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6" w15:restartNumberingAfterBreak="0">
    <w:nsid w:val="6BB13369"/>
    <w:multiLevelType w:val="hybridMultilevel"/>
    <w:tmpl w:val="7338A296"/>
    <w:lvl w:ilvl="0" w:tplc="D654024E">
      <w:start w:val="2"/>
      <w:numFmt w:val="bullet"/>
      <w:lvlText w:val="※"/>
      <w:lvlJc w:val="left"/>
      <w:pPr>
        <w:ind w:left="1352" w:hanging="360"/>
      </w:pPr>
      <w:rPr>
        <w:rFonts w:ascii="ＭＳ Ｐ明朝" w:eastAsia="ＭＳ Ｐ明朝" w:hAnsi="ＭＳ Ｐ明朝" w:cs="Times New Roman" w:hint="eastAsia"/>
        <w:b/>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7" w15:restartNumberingAfterBreak="0">
    <w:nsid w:val="6D743C9E"/>
    <w:multiLevelType w:val="hybridMultilevel"/>
    <w:tmpl w:val="55CA7C88"/>
    <w:lvl w:ilvl="0" w:tplc="C6C4DF7C">
      <w:start w:val="1"/>
      <w:numFmt w:val="decimalFullWidth"/>
      <w:lvlText w:val="%1，"/>
      <w:lvlJc w:val="left"/>
      <w:pPr>
        <w:ind w:left="897" w:hanging="465"/>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8" w15:restartNumberingAfterBreak="0">
    <w:nsid w:val="6FFD1605"/>
    <w:multiLevelType w:val="hybridMultilevel"/>
    <w:tmpl w:val="A91AC6AC"/>
    <w:lvl w:ilvl="0" w:tplc="83B2CF70">
      <w:start w:val="2"/>
      <w:numFmt w:val="decimalEnclosedCircle"/>
      <w:lvlText w:val="%1"/>
      <w:lvlJc w:val="left"/>
      <w:pPr>
        <w:ind w:left="792" w:hanging="360"/>
      </w:pPr>
      <w:rPr>
        <w:rFonts w:hint="default"/>
      </w:rPr>
    </w:lvl>
    <w:lvl w:ilvl="1" w:tplc="04090017" w:tentative="1">
      <w:start w:val="1"/>
      <w:numFmt w:val="aiueoFullWidth"/>
      <w:lvlText w:val="(%2)"/>
      <w:lvlJc w:val="left"/>
      <w:pPr>
        <w:ind w:left="1312" w:hanging="440"/>
      </w:pPr>
    </w:lvl>
    <w:lvl w:ilvl="2" w:tplc="04090011" w:tentative="1">
      <w:start w:val="1"/>
      <w:numFmt w:val="decimalEnclosedCircle"/>
      <w:lvlText w:val="%3"/>
      <w:lvlJc w:val="left"/>
      <w:pPr>
        <w:ind w:left="1752" w:hanging="440"/>
      </w:pPr>
    </w:lvl>
    <w:lvl w:ilvl="3" w:tplc="0409000F" w:tentative="1">
      <w:start w:val="1"/>
      <w:numFmt w:val="decimal"/>
      <w:lvlText w:val="%4."/>
      <w:lvlJc w:val="left"/>
      <w:pPr>
        <w:ind w:left="2192" w:hanging="440"/>
      </w:pPr>
    </w:lvl>
    <w:lvl w:ilvl="4" w:tplc="04090017" w:tentative="1">
      <w:start w:val="1"/>
      <w:numFmt w:val="aiueoFullWidth"/>
      <w:lvlText w:val="(%5)"/>
      <w:lvlJc w:val="left"/>
      <w:pPr>
        <w:ind w:left="2632" w:hanging="440"/>
      </w:pPr>
    </w:lvl>
    <w:lvl w:ilvl="5" w:tplc="04090011" w:tentative="1">
      <w:start w:val="1"/>
      <w:numFmt w:val="decimalEnclosedCircle"/>
      <w:lvlText w:val="%6"/>
      <w:lvlJc w:val="left"/>
      <w:pPr>
        <w:ind w:left="3072" w:hanging="440"/>
      </w:pPr>
    </w:lvl>
    <w:lvl w:ilvl="6" w:tplc="0409000F" w:tentative="1">
      <w:start w:val="1"/>
      <w:numFmt w:val="decimal"/>
      <w:lvlText w:val="%7."/>
      <w:lvlJc w:val="left"/>
      <w:pPr>
        <w:ind w:left="3512" w:hanging="440"/>
      </w:pPr>
    </w:lvl>
    <w:lvl w:ilvl="7" w:tplc="04090017" w:tentative="1">
      <w:start w:val="1"/>
      <w:numFmt w:val="aiueoFullWidth"/>
      <w:lvlText w:val="(%8)"/>
      <w:lvlJc w:val="left"/>
      <w:pPr>
        <w:ind w:left="3952" w:hanging="440"/>
      </w:pPr>
    </w:lvl>
    <w:lvl w:ilvl="8" w:tplc="04090011" w:tentative="1">
      <w:start w:val="1"/>
      <w:numFmt w:val="decimalEnclosedCircle"/>
      <w:lvlText w:val="%9"/>
      <w:lvlJc w:val="left"/>
      <w:pPr>
        <w:ind w:left="4392" w:hanging="440"/>
      </w:pPr>
    </w:lvl>
  </w:abstractNum>
  <w:num w:numId="1" w16cid:durableId="287707531">
    <w:abstractNumId w:val="2"/>
  </w:num>
  <w:num w:numId="2" w16cid:durableId="943461524">
    <w:abstractNumId w:val="6"/>
  </w:num>
  <w:num w:numId="3" w16cid:durableId="714112667">
    <w:abstractNumId w:val="5"/>
  </w:num>
  <w:num w:numId="4" w16cid:durableId="1705909851">
    <w:abstractNumId w:val="4"/>
  </w:num>
  <w:num w:numId="5" w16cid:durableId="1321931549">
    <w:abstractNumId w:val="7"/>
  </w:num>
  <w:num w:numId="6" w16cid:durableId="2062367660">
    <w:abstractNumId w:val="0"/>
  </w:num>
  <w:num w:numId="7" w16cid:durableId="2071689146">
    <w:abstractNumId w:val="3"/>
  </w:num>
  <w:num w:numId="8" w16cid:durableId="382679212">
    <w:abstractNumId w:val="1"/>
  </w:num>
  <w:num w:numId="9" w16cid:durableId="15657964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8"/>
  <w:drawingGridVerticalSpacing w:val="353"/>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A72"/>
    <w:rsid w:val="0000053B"/>
    <w:rsid w:val="00001DBB"/>
    <w:rsid w:val="00004392"/>
    <w:rsid w:val="00005EB6"/>
    <w:rsid w:val="00007500"/>
    <w:rsid w:val="000112BA"/>
    <w:rsid w:val="00014C96"/>
    <w:rsid w:val="000156E7"/>
    <w:rsid w:val="000162D5"/>
    <w:rsid w:val="000257C8"/>
    <w:rsid w:val="00032BD5"/>
    <w:rsid w:val="000372EE"/>
    <w:rsid w:val="0004222D"/>
    <w:rsid w:val="00043020"/>
    <w:rsid w:val="00043732"/>
    <w:rsid w:val="00047B12"/>
    <w:rsid w:val="00053A9D"/>
    <w:rsid w:val="0007023C"/>
    <w:rsid w:val="0008517D"/>
    <w:rsid w:val="00086DEF"/>
    <w:rsid w:val="00091363"/>
    <w:rsid w:val="00091CF8"/>
    <w:rsid w:val="000A2E37"/>
    <w:rsid w:val="000B2E7C"/>
    <w:rsid w:val="000B4F50"/>
    <w:rsid w:val="000C1D1E"/>
    <w:rsid w:val="000C5773"/>
    <w:rsid w:val="000C63E7"/>
    <w:rsid w:val="000C7193"/>
    <w:rsid w:val="000D291D"/>
    <w:rsid w:val="000E376C"/>
    <w:rsid w:val="000E6ECF"/>
    <w:rsid w:val="000F15DA"/>
    <w:rsid w:val="000F1988"/>
    <w:rsid w:val="000F7A6F"/>
    <w:rsid w:val="0010357B"/>
    <w:rsid w:val="001077AF"/>
    <w:rsid w:val="0011380D"/>
    <w:rsid w:val="001145D0"/>
    <w:rsid w:val="0012180F"/>
    <w:rsid w:val="00126CD4"/>
    <w:rsid w:val="00132703"/>
    <w:rsid w:val="001337C7"/>
    <w:rsid w:val="00133FEB"/>
    <w:rsid w:val="00134DC2"/>
    <w:rsid w:val="001402A5"/>
    <w:rsid w:val="00141905"/>
    <w:rsid w:val="00144783"/>
    <w:rsid w:val="00151A1A"/>
    <w:rsid w:val="00153363"/>
    <w:rsid w:val="00155B79"/>
    <w:rsid w:val="00165975"/>
    <w:rsid w:val="001731B6"/>
    <w:rsid w:val="00176522"/>
    <w:rsid w:val="00177503"/>
    <w:rsid w:val="00185718"/>
    <w:rsid w:val="0018641F"/>
    <w:rsid w:val="00192A53"/>
    <w:rsid w:val="00194C56"/>
    <w:rsid w:val="001A4EAC"/>
    <w:rsid w:val="001B04B6"/>
    <w:rsid w:val="001D592B"/>
    <w:rsid w:val="001D6919"/>
    <w:rsid w:val="001E726D"/>
    <w:rsid w:val="001F4C7C"/>
    <w:rsid w:val="001F55A5"/>
    <w:rsid w:val="00202EA1"/>
    <w:rsid w:val="002033F8"/>
    <w:rsid w:val="00203C7B"/>
    <w:rsid w:val="00204890"/>
    <w:rsid w:val="002057F2"/>
    <w:rsid w:val="00213463"/>
    <w:rsid w:val="0022165E"/>
    <w:rsid w:val="00223B95"/>
    <w:rsid w:val="002242E4"/>
    <w:rsid w:val="002272A1"/>
    <w:rsid w:val="0022797E"/>
    <w:rsid w:val="00230CCB"/>
    <w:rsid w:val="00231A53"/>
    <w:rsid w:val="00232369"/>
    <w:rsid w:val="00234AE4"/>
    <w:rsid w:val="00236F5D"/>
    <w:rsid w:val="00264ABD"/>
    <w:rsid w:val="0026754D"/>
    <w:rsid w:val="00274913"/>
    <w:rsid w:val="002804EC"/>
    <w:rsid w:val="00284E14"/>
    <w:rsid w:val="00296CB0"/>
    <w:rsid w:val="002B39E9"/>
    <w:rsid w:val="002C0D43"/>
    <w:rsid w:val="002D04B1"/>
    <w:rsid w:val="002D55BF"/>
    <w:rsid w:val="002E35DA"/>
    <w:rsid w:val="002E4AEF"/>
    <w:rsid w:val="002F0E60"/>
    <w:rsid w:val="002F40C2"/>
    <w:rsid w:val="002F4327"/>
    <w:rsid w:val="00306D88"/>
    <w:rsid w:val="00312686"/>
    <w:rsid w:val="003140E9"/>
    <w:rsid w:val="00315870"/>
    <w:rsid w:val="00317F87"/>
    <w:rsid w:val="003330D9"/>
    <w:rsid w:val="00340575"/>
    <w:rsid w:val="00353492"/>
    <w:rsid w:val="0035400A"/>
    <w:rsid w:val="003575DC"/>
    <w:rsid w:val="003601FC"/>
    <w:rsid w:val="00362C97"/>
    <w:rsid w:val="003647D1"/>
    <w:rsid w:val="00364F42"/>
    <w:rsid w:val="00367086"/>
    <w:rsid w:val="003861D8"/>
    <w:rsid w:val="00396268"/>
    <w:rsid w:val="00396DEE"/>
    <w:rsid w:val="00397843"/>
    <w:rsid w:val="003A2D78"/>
    <w:rsid w:val="003A3A1F"/>
    <w:rsid w:val="003A5928"/>
    <w:rsid w:val="003A614D"/>
    <w:rsid w:val="003B4975"/>
    <w:rsid w:val="003B53B5"/>
    <w:rsid w:val="003C6DA7"/>
    <w:rsid w:val="003E2AE0"/>
    <w:rsid w:val="003F02C5"/>
    <w:rsid w:val="003F1E9A"/>
    <w:rsid w:val="003F2080"/>
    <w:rsid w:val="00407134"/>
    <w:rsid w:val="00416109"/>
    <w:rsid w:val="00420693"/>
    <w:rsid w:val="0042222E"/>
    <w:rsid w:val="00422F01"/>
    <w:rsid w:val="004234A2"/>
    <w:rsid w:val="0042494E"/>
    <w:rsid w:val="0042781A"/>
    <w:rsid w:val="00427A5E"/>
    <w:rsid w:val="00430487"/>
    <w:rsid w:val="004402BF"/>
    <w:rsid w:val="00462940"/>
    <w:rsid w:val="00473088"/>
    <w:rsid w:val="00477255"/>
    <w:rsid w:val="00490B64"/>
    <w:rsid w:val="0049362E"/>
    <w:rsid w:val="004A469C"/>
    <w:rsid w:val="004B0F7B"/>
    <w:rsid w:val="004B23E7"/>
    <w:rsid w:val="004B2F39"/>
    <w:rsid w:val="004B6F1C"/>
    <w:rsid w:val="004C2745"/>
    <w:rsid w:val="004D3D20"/>
    <w:rsid w:val="004E183D"/>
    <w:rsid w:val="004E40DA"/>
    <w:rsid w:val="004E4CDE"/>
    <w:rsid w:val="004F7F78"/>
    <w:rsid w:val="005008E3"/>
    <w:rsid w:val="00502376"/>
    <w:rsid w:val="00507DF1"/>
    <w:rsid w:val="005119BF"/>
    <w:rsid w:val="00515F41"/>
    <w:rsid w:val="00516D1B"/>
    <w:rsid w:val="0051735C"/>
    <w:rsid w:val="005204AA"/>
    <w:rsid w:val="0052213D"/>
    <w:rsid w:val="00523128"/>
    <w:rsid w:val="00547EB0"/>
    <w:rsid w:val="005501BE"/>
    <w:rsid w:val="005557F9"/>
    <w:rsid w:val="0056058F"/>
    <w:rsid w:val="00567C15"/>
    <w:rsid w:val="00576ACA"/>
    <w:rsid w:val="0057707D"/>
    <w:rsid w:val="005A0B52"/>
    <w:rsid w:val="005C0A80"/>
    <w:rsid w:val="005C2920"/>
    <w:rsid w:val="005C6BBC"/>
    <w:rsid w:val="005D414D"/>
    <w:rsid w:val="005D4CD7"/>
    <w:rsid w:val="005E0F65"/>
    <w:rsid w:val="005F1CE5"/>
    <w:rsid w:val="005F679B"/>
    <w:rsid w:val="00602662"/>
    <w:rsid w:val="00604B70"/>
    <w:rsid w:val="00622001"/>
    <w:rsid w:val="00625285"/>
    <w:rsid w:val="0062790A"/>
    <w:rsid w:val="0063264C"/>
    <w:rsid w:val="00635076"/>
    <w:rsid w:val="00640C5E"/>
    <w:rsid w:val="00640E38"/>
    <w:rsid w:val="00643087"/>
    <w:rsid w:val="00654268"/>
    <w:rsid w:val="0065438B"/>
    <w:rsid w:val="00654D81"/>
    <w:rsid w:val="00667058"/>
    <w:rsid w:val="00672E6B"/>
    <w:rsid w:val="006733DE"/>
    <w:rsid w:val="00674F60"/>
    <w:rsid w:val="00676A54"/>
    <w:rsid w:val="00682765"/>
    <w:rsid w:val="006843A0"/>
    <w:rsid w:val="00691C39"/>
    <w:rsid w:val="006920ED"/>
    <w:rsid w:val="00695C7A"/>
    <w:rsid w:val="006A1EFE"/>
    <w:rsid w:val="006A223B"/>
    <w:rsid w:val="006B3C8A"/>
    <w:rsid w:val="006B46F0"/>
    <w:rsid w:val="006C478E"/>
    <w:rsid w:val="006D080D"/>
    <w:rsid w:val="006D1526"/>
    <w:rsid w:val="006D5EC4"/>
    <w:rsid w:val="006D6EBB"/>
    <w:rsid w:val="006D71A9"/>
    <w:rsid w:val="006E4597"/>
    <w:rsid w:val="006E6955"/>
    <w:rsid w:val="006F0BF3"/>
    <w:rsid w:val="006F2A4C"/>
    <w:rsid w:val="006F49F7"/>
    <w:rsid w:val="006F66D7"/>
    <w:rsid w:val="00714019"/>
    <w:rsid w:val="00721510"/>
    <w:rsid w:val="0072280F"/>
    <w:rsid w:val="007237AB"/>
    <w:rsid w:val="00726A37"/>
    <w:rsid w:val="00727AA8"/>
    <w:rsid w:val="00736225"/>
    <w:rsid w:val="00741797"/>
    <w:rsid w:val="00745CA7"/>
    <w:rsid w:val="00753810"/>
    <w:rsid w:val="007601D4"/>
    <w:rsid w:val="00763BBD"/>
    <w:rsid w:val="007652DE"/>
    <w:rsid w:val="00770270"/>
    <w:rsid w:val="007722CD"/>
    <w:rsid w:val="0077411E"/>
    <w:rsid w:val="00776781"/>
    <w:rsid w:val="0078000D"/>
    <w:rsid w:val="00792781"/>
    <w:rsid w:val="007947CE"/>
    <w:rsid w:val="007A2CA3"/>
    <w:rsid w:val="007A40F5"/>
    <w:rsid w:val="007A44AE"/>
    <w:rsid w:val="007A79E1"/>
    <w:rsid w:val="007C2838"/>
    <w:rsid w:val="007F17A8"/>
    <w:rsid w:val="007F24D8"/>
    <w:rsid w:val="007F29C2"/>
    <w:rsid w:val="007F3414"/>
    <w:rsid w:val="008044EA"/>
    <w:rsid w:val="0080484D"/>
    <w:rsid w:val="00805E8D"/>
    <w:rsid w:val="00806927"/>
    <w:rsid w:val="00831E61"/>
    <w:rsid w:val="008433BB"/>
    <w:rsid w:val="0084418F"/>
    <w:rsid w:val="00852916"/>
    <w:rsid w:val="00866B50"/>
    <w:rsid w:val="00870B01"/>
    <w:rsid w:val="008A1B61"/>
    <w:rsid w:val="008A2BD5"/>
    <w:rsid w:val="008A7C9E"/>
    <w:rsid w:val="008B326B"/>
    <w:rsid w:val="008C1199"/>
    <w:rsid w:val="008C219A"/>
    <w:rsid w:val="008C5558"/>
    <w:rsid w:val="008C6165"/>
    <w:rsid w:val="008C6D50"/>
    <w:rsid w:val="008E061C"/>
    <w:rsid w:val="008E4623"/>
    <w:rsid w:val="008E7591"/>
    <w:rsid w:val="008F1584"/>
    <w:rsid w:val="008F4B0B"/>
    <w:rsid w:val="008F7B9E"/>
    <w:rsid w:val="0090085F"/>
    <w:rsid w:val="00900B16"/>
    <w:rsid w:val="00921BAD"/>
    <w:rsid w:val="00926132"/>
    <w:rsid w:val="00937ADA"/>
    <w:rsid w:val="0094272E"/>
    <w:rsid w:val="00953962"/>
    <w:rsid w:val="00957474"/>
    <w:rsid w:val="00960864"/>
    <w:rsid w:val="0096107B"/>
    <w:rsid w:val="00963B04"/>
    <w:rsid w:val="009811FF"/>
    <w:rsid w:val="0099108F"/>
    <w:rsid w:val="0099551F"/>
    <w:rsid w:val="009964BD"/>
    <w:rsid w:val="009A0774"/>
    <w:rsid w:val="009A39D1"/>
    <w:rsid w:val="009A4AE3"/>
    <w:rsid w:val="009A50B2"/>
    <w:rsid w:val="009A7BC5"/>
    <w:rsid w:val="009B73A9"/>
    <w:rsid w:val="009C06D6"/>
    <w:rsid w:val="009C28D9"/>
    <w:rsid w:val="009C369B"/>
    <w:rsid w:val="009C6DE3"/>
    <w:rsid w:val="009D1291"/>
    <w:rsid w:val="009D5026"/>
    <w:rsid w:val="009E22D0"/>
    <w:rsid w:val="009E2EF8"/>
    <w:rsid w:val="009E3332"/>
    <w:rsid w:val="009E3FD8"/>
    <w:rsid w:val="00A00744"/>
    <w:rsid w:val="00A037BA"/>
    <w:rsid w:val="00A0761A"/>
    <w:rsid w:val="00A10E1F"/>
    <w:rsid w:val="00A15F2E"/>
    <w:rsid w:val="00A2675B"/>
    <w:rsid w:val="00A26D8A"/>
    <w:rsid w:val="00A320CD"/>
    <w:rsid w:val="00A36C84"/>
    <w:rsid w:val="00A405C6"/>
    <w:rsid w:val="00A41C50"/>
    <w:rsid w:val="00A4446F"/>
    <w:rsid w:val="00A53633"/>
    <w:rsid w:val="00A53EC9"/>
    <w:rsid w:val="00A552AB"/>
    <w:rsid w:val="00A55B50"/>
    <w:rsid w:val="00A55FB7"/>
    <w:rsid w:val="00A57968"/>
    <w:rsid w:val="00A61B38"/>
    <w:rsid w:val="00A64767"/>
    <w:rsid w:val="00A663D8"/>
    <w:rsid w:val="00A6739A"/>
    <w:rsid w:val="00A77592"/>
    <w:rsid w:val="00A806E1"/>
    <w:rsid w:val="00A90157"/>
    <w:rsid w:val="00A9131D"/>
    <w:rsid w:val="00A92C5B"/>
    <w:rsid w:val="00A94E9F"/>
    <w:rsid w:val="00AA0F5B"/>
    <w:rsid w:val="00AB3735"/>
    <w:rsid w:val="00AB3F33"/>
    <w:rsid w:val="00AB41FF"/>
    <w:rsid w:val="00AC1A51"/>
    <w:rsid w:val="00AD43A7"/>
    <w:rsid w:val="00AE2EEB"/>
    <w:rsid w:val="00AF16CE"/>
    <w:rsid w:val="00AF24E7"/>
    <w:rsid w:val="00AF6225"/>
    <w:rsid w:val="00B007E7"/>
    <w:rsid w:val="00B033AA"/>
    <w:rsid w:val="00B11613"/>
    <w:rsid w:val="00B1198D"/>
    <w:rsid w:val="00B121E3"/>
    <w:rsid w:val="00B21DEF"/>
    <w:rsid w:val="00B2360D"/>
    <w:rsid w:val="00B245BB"/>
    <w:rsid w:val="00B26366"/>
    <w:rsid w:val="00B34650"/>
    <w:rsid w:val="00B3526A"/>
    <w:rsid w:val="00B55BFC"/>
    <w:rsid w:val="00B56021"/>
    <w:rsid w:val="00B65610"/>
    <w:rsid w:val="00B70306"/>
    <w:rsid w:val="00B761CE"/>
    <w:rsid w:val="00B8404E"/>
    <w:rsid w:val="00B879CF"/>
    <w:rsid w:val="00B930BF"/>
    <w:rsid w:val="00B95191"/>
    <w:rsid w:val="00BA0494"/>
    <w:rsid w:val="00BA0DE4"/>
    <w:rsid w:val="00BA1CEF"/>
    <w:rsid w:val="00BA1F06"/>
    <w:rsid w:val="00BB047F"/>
    <w:rsid w:val="00BB10AE"/>
    <w:rsid w:val="00BB1881"/>
    <w:rsid w:val="00BB3143"/>
    <w:rsid w:val="00BB3E3C"/>
    <w:rsid w:val="00BB4F2D"/>
    <w:rsid w:val="00BC0DBC"/>
    <w:rsid w:val="00BC22F8"/>
    <w:rsid w:val="00BC5383"/>
    <w:rsid w:val="00BC5F04"/>
    <w:rsid w:val="00BD4A01"/>
    <w:rsid w:val="00BD5D96"/>
    <w:rsid w:val="00BD77E8"/>
    <w:rsid w:val="00BE1BB6"/>
    <w:rsid w:val="00BE79D3"/>
    <w:rsid w:val="00BE7BA3"/>
    <w:rsid w:val="00BF6689"/>
    <w:rsid w:val="00C07ACC"/>
    <w:rsid w:val="00C25390"/>
    <w:rsid w:val="00C31270"/>
    <w:rsid w:val="00C33F93"/>
    <w:rsid w:val="00C36943"/>
    <w:rsid w:val="00C41D13"/>
    <w:rsid w:val="00C5079F"/>
    <w:rsid w:val="00C55EDC"/>
    <w:rsid w:val="00C57060"/>
    <w:rsid w:val="00C67E3A"/>
    <w:rsid w:val="00C72E8F"/>
    <w:rsid w:val="00C72ED3"/>
    <w:rsid w:val="00C759AE"/>
    <w:rsid w:val="00C81E29"/>
    <w:rsid w:val="00C842C3"/>
    <w:rsid w:val="00C842CA"/>
    <w:rsid w:val="00C863D7"/>
    <w:rsid w:val="00C90C01"/>
    <w:rsid w:val="00CA2528"/>
    <w:rsid w:val="00CA41C5"/>
    <w:rsid w:val="00CA729B"/>
    <w:rsid w:val="00CB5D4F"/>
    <w:rsid w:val="00CC0BB9"/>
    <w:rsid w:val="00CD1479"/>
    <w:rsid w:val="00CD1D26"/>
    <w:rsid w:val="00CF2393"/>
    <w:rsid w:val="00CF51C6"/>
    <w:rsid w:val="00D03E48"/>
    <w:rsid w:val="00D04B98"/>
    <w:rsid w:val="00D067D3"/>
    <w:rsid w:val="00D11466"/>
    <w:rsid w:val="00D1197E"/>
    <w:rsid w:val="00D12905"/>
    <w:rsid w:val="00D14100"/>
    <w:rsid w:val="00D22ADC"/>
    <w:rsid w:val="00D25D5C"/>
    <w:rsid w:val="00D25D81"/>
    <w:rsid w:val="00D31D6A"/>
    <w:rsid w:val="00D36E3F"/>
    <w:rsid w:val="00D37A47"/>
    <w:rsid w:val="00D47F80"/>
    <w:rsid w:val="00D511F5"/>
    <w:rsid w:val="00D67123"/>
    <w:rsid w:val="00D702D9"/>
    <w:rsid w:val="00D732B2"/>
    <w:rsid w:val="00D775A9"/>
    <w:rsid w:val="00D8303E"/>
    <w:rsid w:val="00D9690A"/>
    <w:rsid w:val="00DA6924"/>
    <w:rsid w:val="00DB065C"/>
    <w:rsid w:val="00DB3E1F"/>
    <w:rsid w:val="00DB65A8"/>
    <w:rsid w:val="00DC19CF"/>
    <w:rsid w:val="00DC3A4A"/>
    <w:rsid w:val="00DC62D3"/>
    <w:rsid w:val="00DC6F70"/>
    <w:rsid w:val="00DC752F"/>
    <w:rsid w:val="00DD16AA"/>
    <w:rsid w:val="00DD2E23"/>
    <w:rsid w:val="00DD7341"/>
    <w:rsid w:val="00DE0919"/>
    <w:rsid w:val="00DE302D"/>
    <w:rsid w:val="00DE5C0D"/>
    <w:rsid w:val="00DE7A53"/>
    <w:rsid w:val="00DF5C63"/>
    <w:rsid w:val="00E03203"/>
    <w:rsid w:val="00E04EA8"/>
    <w:rsid w:val="00E078B3"/>
    <w:rsid w:val="00E13F7C"/>
    <w:rsid w:val="00E14AD3"/>
    <w:rsid w:val="00E16F95"/>
    <w:rsid w:val="00E2472A"/>
    <w:rsid w:val="00E25500"/>
    <w:rsid w:val="00E27513"/>
    <w:rsid w:val="00E32155"/>
    <w:rsid w:val="00E35034"/>
    <w:rsid w:val="00E40693"/>
    <w:rsid w:val="00E45D0B"/>
    <w:rsid w:val="00E468FE"/>
    <w:rsid w:val="00E47A19"/>
    <w:rsid w:val="00E559D0"/>
    <w:rsid w:val="00E5632D"/>
    <w:rsid w:val="00E57FE2"/>
    <w:rsid w:val="00E660B3"/>
    <w:rsid w:val="00E679D0"/>
    <w:rsid w:val="00E7070A"/>
    <w:rsid w:val="00E71AF3"/>
    <w:rsid w:val="00E759F7"/>
    <w:rsid w:val="00E958B9"/>
    <w:rsid w:val="00E959CE"/>
    <w:rsid w:val="00E95D61"/>
    <w:rsid w:val="00E96C70"/>
    <w:rsid w:val="00EA72A9"/>
    <w:rsid w:val="00EB3994"/>
    <w:rsid w:val="00EB5CB6"/>
    <w:rsid w:val="00EC35A0"/>
    <w:rsid w:val="00EC3AEE"/>
    <w:rsid w:val="00EC6A8A"/>
    <w:rsid w:val="00EE2A9B"/>
    <w:rsid w:val="00EF39CD"/>
    <w:rsid w:val="00EF5498"/>
    <w:rsid w:val="00F04F1A"/>
    <w:rsid w:val="00F10706"/>
    <w:rsid w:val="00F15475"/>
    <w:rsid w:val="00F15657"/>
    <w:rsid w:val="00F165E2"/>
    <w:rsid w:val="00F24D6C"/>
    <w:rsid w:val="00F4186D"/>
    <w:rsid w:val="00F427C5"/>
    <w:rsid w:val="00F5350C"/>
    <w:rsid w:val="00F5638D"/>
    <w:rsid w:val="00F608C5"/>
    <w:rsid w:val="00F708B9"/>
    <w:rsid w:val="00F7314A"/>
    <w:rsid w:val="00F765E4"/>
    <w:rsid w:val="00F77953"/>
    <w:rsid w:val="00F808A7"/>
    <w:rsid w:val="00F80F7D"/>
    <w:rsid w:val="00F84C72"/>
    <w:rsid w:val="00F86819"/>
    <w:rsid w:val="00F974BB"/>
    <w:rsid w:val="00F976BF"/>
    <w:rsid w:val="00FA6EB9"/>
    <w:rsid w:val="00FA6ED5"/>
    <w:rsid w:val="00FB63AC"/>
    <w:rsid w:val="00FC412D"/>
    <w:rsid w:val="00FD2A72"/>
    <w:rsid w:val="00FD2F51"/>
    <w:rsid w:val="00FD52B4"/>
    <w:rsid w:val="00FE08F2"/>
    <w:rsid w:val="00FE28D1"/>
    <w:rsid w:val="00FE7297"/>
    <w:rsid w:val="00FE7EDF"/>
    <w:rsid w:val="00FF57E8"/>
    <w:rsid w:val="00FF7F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517DE99"/>
  <w15:chartTrackingRefBased/>
  <w15:docId w15:val="{DFC228D8-1210-4640-A787-53A8846B7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ＭＳ ゴシック"/>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table" w:styleId="a8">
    <w:name w:val="Table Grid"/>
    <w:basedOn w:val="a1"/>
    <w:rsid w:val="00FD2A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link w:val="a5"/>
    <w:uiPriority w:val="99"/>
    <w:rsid w:val="003F02C5"/>
    <w:rPr>
      <w:rFonts w:eastAsia="ＭＳ ゴシック"/>
      <w:kern w:val="2"/>
      <w:sz w:val="24"/>
    </w:rPr>
  </w:style>
  <w:style w:type="paragraph" w:styleId="a9">
    <w:name w:val="Balloon Text"/>
    <w:basedOn w:val="a"/>
    <w:link w:val="aa"/>
    <w:uiPriority w:val="99"/>
    <w:semiHidden/>
    <w:unhideWhenUsed/>
    <w:rsid w:val="008044EA"/>
    <w:rPr>
      <w:rFonts w:ascii="Arial" w:hAnsi="Arial"/>
      <w:sz w:val="18"/>
      <w:szCs w:val="18"/>
    </w:rPr>
  </w:style>
  <w:style w:type="character" w:customStyle="1" w:styleId="aa">
    <w:name w:val="吹き出し (文字)"/>
    <w:link w:val="a9"/>
    <w:uiPriority w:val="99"/>
    <w:semiHidden/>
    <w:rsid w:val="008044EA"/>
    <w:rPr>
      <w:rFonts w:ascii="Arial" w:eastAsia="ＭＳ ゴシック" w:hAnsi="Arial" w:cs="Times New Roman"/>
      <w:kern w:val="2"/>
      <w:sz w:val="18"/>
      <w:szCs w:val="18"/>
    </w:rPr>
  </w:style>
  <w:style w:type="paragraph" w:styleId="ab">
    <w:name w:val="Date"/>
    <w:basedOn w:val="a"/>
    <w:next w:val="a"/>
    <w:rsid w:val="00870B01"/>
  </w:style>
  <w:style w:type="character" w:customStyle="1" w:styleId="a4">
    <w:name w:val="ヘッダー (文字)"/>
    <w:link w:val="a3"/>
    <w:uiPriority w:val="99"/>
    <w:rsid w:val="00004392"/>
    <w:rPr>
      <w:rFonts w:eastAsia="ＭＳ ゴシック"/>
      <w:kern w:val="2"/>
      <w:sz w:val="24"/>
    </w:rPr>
  </w:style>
  <w:style w:type="character" w:styleId="ac">
    <w:name w:val="Hyperlink"/>
    <w:uiPriority w:val="99"/>
    <w:unhideWhenUsed/>
    <w:rsid w:val="0052213D"/>
    <w:rPr>
      <w:color w:val="0563C1"/>
      <w:u w:val="single"/>
    </w:rPr>
  </w:style>
  <w:style w:type="character" w:styleId="ad">
    <w:name w:val="annotation reference"/>
    <w:uiPriority w:val="99"/>
    <w:semiHidden/>
    <w:unhideWhenUsed/>
    <w:rsid w:val="005D414D"/>
    <w:rPr>
      <w:sz w:val="18"/>
      <w:szCs w:val="18"/>
    </w:rPr>
  </w:style>
  <w:style w:type="paragraph" w:styleId="ae">
    <w:name w:val="annotation text"/>
    <w:basedOn w:val="a"/>
    <w:link w:val="af"/>
    <w:uiPriority w:val="99"/>
    <w:unhideWhenUsed/>
    <w:rsid w:val="005D414D"/>
    <w:pPr>
      <w:jc w:val="left"/>
    </w:pPr>
  </w:style>
  <w:style w:type="character" w:customStyle="1" w:styleId="af">
    <w:name w:val="コメント文字列 (文字)"/>
    <w:link w:val="ae"/>
    <w:uiPriority w:val="99"/>
    <w:rsid w:val="005D414D"/>
    <w:rPr>
      <w:rFonts w:eastAsia="ＭＳ ゴシック"/>
      <w:kern w:val="2"/>
      <w:sz w:val="24"/>
    </w:rPr>
  </w:style>
  <w:style w:type="paragraph" w:styleId="af0">
    <w:name w:val="annotation subject"/>
    <w:basedOn w:val="ae"/>
    <w:next w:val="ae"/>
    <w:link w:val="af1"/>
    <w:uiPriority w:val="99"/>
    <w:semiHidden/>
    <w:unhideWhenUsed/>
    <w:rsid w:val="005D414D"/>
    <w:rPr>
      <w:b/>
      <w:bCs/>
    </w:rPr>
  </w:style>
  <w:style w:type="character" w:customStyle="1" w:styleId="af1">
    <w:name w:val="コメント内容 (文字)"/>
    <w:link w:val="af0"/>
    <w:uiPriority w:val="99"/>
    <w:semiHidden/>
    <w:rsid w:val="005D414D"/>
    <w:rPr>
      <w:rFonts w:eastAsia="ＭＳ ゴシック"/>
      <w:b/>
      <w:bCs/>
      <w:kern w:val="2"/>
      <w:sz w:val="24"/>
    </w:rPr>
  </w:style>
  <w:style w:type="paragraph" w:styleId="af2">
    <w:name w:val="List Paragraph"/>
    <w:basedOn w:val="a"/>
    <w:uiPriority w:val="34"/>
    <w:qFormat/>
    <w:rsid w:val="00C842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589817">
      <w:bodyDiv w:val="1"/>
      <w:marLeft w:val="0"/>
      <w:marRight w:val="0"/>
      <w:marTop w:val="0"/>
      <w:marBottom w:val="0"/>
      <w:divBdr>
        <w:top w:val="none" w:sz="0" w:space="0" w:color="auto"/>
        <w:left w:val="none" w:sz="0" w:space="0" w:color="auto"/>
        <w:bottom w:val="none" w:sz="0" w:space="0" w:color="auto"/>
        <w:right w:val="none" w:sz="0" w:space="0" w:color="auto"/>
      </w:divBdr>
      <w:divsChild>
        <w:div w:id="674259883">
          <w:marLeft w:val="1"/>
          <w:marRight w:val="1"/>
          <w:marTop w:val="150"/>
          <w:marBottom w:val="0"/>
          <w:divBdr>
            <w:top w:val="none" w:sz="0" w:space="0" w:color="auto"/>
            <w:left w:val="none" w:sz="0" w:space="0" w:color="auto"/>
            <w:bottom w:val="none" w:sz="0" w:space="0" w:color="auto"/>
            <w:right w:val="none" w:sz="0" w:space="0" w:color="auto"/>
          </w:divBdr>
          <w:divsChild>
            <w:div w:id="538323942">
              <w:marLeft w:val="225"/>
              <w:marRight w:val="225"/>
              <w:marTop w:val="0"/>
              <w:marBottom w:val="0"/>
              <w:divBdr>
                <w:top w:val="none" w:sz="0" w:space="0" w:color="auto"/>
                <w:left w:val="none" w:sz="0" w:space="0" w:color="auto"/>
                <w:bottom w:val="none" w:sz="0" w:space="0" w:color="auto"/>
                <w:right w:val="none" w:sz="0" w:space="0" w:color="auto"/>
              </w:divBdr>
              <w:divsChild>
                <w:div w:id="54738842">
                  <w:marLeft w:val="0"/>
                  <w:marRight w:val="0"/>
                  <w:marTop w:val="0"/>
                  <w:marBottom w:val="0"/>
                  <w:divBdr>
                    <w:top w:val="none" w:sz="0" w:space="0" w:color="auto"/>
                    <w:left w:val="none" w:sz="0" w:space="0" w:color="auto"/>
                    <w:bottom w:val="none" w:sz="0" w:space="0" w:color="auto"/>
                    <w:right w:val="none" w:sz="0" w:space="0" w:color="auto"/>
                  </w:divBdr>
                  <w:divsChild>
                    <w:div w:id="181328269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1942</Words>
  <Characters>207</Characters>
  <Application>Microsoft Office Word</Application>
  <DocSecurity>4</DocSecurity>
  <Lines>1</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（別紙１）　　　　　　　　　　　　　　　　　　　　　平成１４年度知多市市民活動促進補助金</vt:lpstr>
      <vt:lpstr>（別紙１）　　　　　　　　　　　　　　　　　　　　　平成１４年度知多市市民活動促進補助金</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（別紙１）　　　　　　　　　　　　　　　　　　　　　平成１４年度知多市市民活動促進補助金</dc:title>
  <dc:subject/>
  <dc:creator>知多市</dc:creator>
  <cp:keywords/>
  <cp:lastModifiedBy>功 瀬川</cp:lastModifiedBy>
  <cp:revision>2</cp:revision>
  <cp:lastPrinted>2024-06-25T06:42:00Z</cp:lastPrinted>
  <dcterms:created xsi:type="dcterms:W3CDTF">2025-06-17T06:28:00Z</dcterms:created>
  <dcterms:modified xsi:type="dcterms:W3CDTF">2025-06-17T06:28:00Z</dcterms:modified>
</cp:coreProperties>
</file>